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FD" w:rsidRDefault="005956FD" w:rsidP="005956FD">
      <w:r>
        <w:t xml:space="preserve">   </w:t>
      </w:r>
    </w:p>
    <w:tbl>
      <w:tblPr>
        <w:tblW w:w="9322" w:type="dxa"/>
        <w:tblLook w:val="04A0"/>
      </w:tblPr>
      <w:tblGrid>
        <w:gridCol w:w="3794"/>
        <w:gridCol w:w="1701"/>
        <w:gridCol w:w="3827"/>
      </w:tblGrid>
      <w:tr w:rsidR="005956FD" w:rsidTr="00804BA6">
        <w:tc>
          <w:tcPr>
            <w:tcW w:w="3794" w:type="dxa"/>
          </w:tcPr>
          <w:p w:rsidR="005956FD" w:rsidRDefault="00027C4E" w:rsidP="005956FD">
            <w:r>
              <w:t xml:space="preserve"> </w:t>
            </w:r>
          </w:p>
          <w:p w:rsidR="005956FD" w:rsidRDefault="005956FD" w:rsidP="005956FD"/>
        </w:tc>
        <w:tc>
          <w:tcPr>
            <w:tcW w:w="1701" w:type="dxa"/>
          </w:tcPr>
          <w:p w:rsidR="005956FD" w:rsidRDefault="005956FD" w:rsidP="005956FD"/>
        </w:tc>
        <w:tc>
          <w:tcPr>
            <w:tcW w:w="3827" w:type="dxa"/>
          </w:tcPr>
          <w:p w:rsidR="005956FD" w:rsidRDefault="00027C4E" w:rsidP="00027C4E">
            <w:r>
              <w:t xml:space="preserve"> </w:t>
            </w:r>
          </w:p>
          <w:p w:rsidR="00BE4962" w:rsidRDefault="00BE4962" w:rsidP="00BE4962">
            <w:r>
              <w:t xml:space="preserve">Утверждено приказом </w:t>
            </w:r>
          </w:p>
          <w:p w:rsidR="00BE4962" w:rsidRPr="00233C41" w:rsidRDefault="00BE4962" w:rsidP="00BE4962">
            <w:r>
              <w:t>№ 131 от «30» августа 2013г.</w:t>
            </w:r>
          </w:p>
          <w:p w:rsidR="005956FD" w:rsidRDefault="005956FD" w:rsidP="00BE4962"/>
          <w:p w:rsidR="00804BA6" w:rsidRDefault="00804BA6" w:rsidP="00BE4962">
            <w:r>
              <w:t xml:space="preserve">Директор </w:t>
            </w:r>
            <w:r w:rsidR="00BE4962">
              <w:t xml:space="preserve">школы </w:t>
            </w:r>
          </w:p>
          <w:p w:rsidR="00BE4962" w:rsidRDefault="00BE4962" w:rsidP="00BE4962"/>
          <w:p w:rsidR="00804BA6" w:rsidRDefault="00BE4962" w:rsidP="00BE4962">
            <w:r>
              <w:t xml:space="preserve">___________ </w:t>
            </w:r>
            <w:r w:rsidR="00804BA6">
              <w:t>Шелепов В.П.</w:t>
            </w:r>
          </w:p>
          <w:p w:rsidR="00804BA6" w:rsidRDefault="00804BA6" w:rsidP="00804BA6"/>
          <w:p w:rsidR="005956FD" w:rsidRPr="00233C41" w:rsidRDefault="005956FD" w:rsidP="005956FD">
            <w:r>
              <w:t xml:space="preserve">  </w:t>
            </w:r>
          </w:p>
          <w:p w:rsidR="005956FD" w:rsidRDefault="005956FD" w:rsidP="005956FD"/>
          <w:p w:rsidR="005956FD" w:rsidRDefault="005956FD" w:rsidP="005956FD"/>
        </w:tc>
      </w:tr>
      <w:tr w:rsidR="005956FD" w:rsidTr="00804BA6">
        <w:tc>
          <w:tcPr>
            <w:tcW w:w="3794" w:type="dxa"/>
          </w:tcPr>
          <w:p w:rsidR="005956FD" w:rsidRDefault="005956FD" w:rsidP="005956FD"/>
        </w:tc>
        <w:tc>
          <w:tcPr>
            <w:tcW w:w="1701" w:type="dxa"/>
          </w:tcPr>
          <w:p w:rsidR="005956FD" w:rsidRDefault="005956FD" w:rsidP="005956FD"/>
        </w:tc>
        <w:tc>
          <w:tcPr>
            <w:tcW w:w="3827" w:type="dxa"/>
          </w:tcPr>
          <w:p w:rsidR="005956FD" w:rsidRDefault="005956FD" w:rsidP="005956FD"/>
        </w:tc>
      </w:tr>
      <w:tr w:rsidR="005956FD" w:rsidTr="00247498">
        <w:tc>
          <w:tcPr>
            <w:tcW w:w="9322" w:type="dxa"/>
            <w:gridSpan w:val="3"/>
          </w:tcPr>
          <w:p w:rsidR="005956FD" w:rsidRPr="00E93AF2" w:rsidRDefault="00E93AF2" w:rsidP="00804BA6">
            <w:pPr>
              <w:spacing w:line="480" w:lineRule="auto"/>
              <w:rPr>
                <w:i/>
                <w:sz w:val="72"/>
                <w:szCs w:val="72"/>
                <w:u w:val="single"/>
              </w:rPr>
            </w:pPr>
            <w:r w:rsidRPr="00E93AF2">
              <w:rPr>
                <w:i/>
                <w:sz w:val="72"/>
                <w:szCs w:val="72"/>
                <w:u w:val="single"/>
              </w:rPr>
              <w:t xml:space="preserve"> </w:t>
            </w:r>
          </w:p>
          <w:p w:rsidR="005956FD" w:rsidRDefault="005956FD" w:rsidP="00247498">
            <w:pPr>
              <w:spacing w:line="480" w:lineRule="auto"/>
              <w:jc w:val="center"/>
              <w:rPr>
                <w:b/>
                <w:sz w:val="72"/>
                <w:szCs w:val="72"/>
              </w:rPr>
            </w:pPr>
            <w:r w:rsidRPr="00247498">
              <w:rPr>
                <w:b/>
                <w:sz w:val="72"/>
                <w:szCs w:val="72"/>
              </w:rPr>
              <w:t>Учебный план</w:t>
            </w:r>
          </w:p>
          <w:p w:rsidR="004D0CA5" w:rsidRPr="00247498" w:rsidRDefault="004D0CA5" w:rsidP="00247498">
            <w:pPr>
              <w:spacing w:line="48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1-3 классов</w:t>
            </w:r>
          </w:p>
          <w:p w:rsidR="005956FD" w:rsidRPr="00247498" w:rsidRDefault="005956FD" w:rsidP="00247498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247498">
              <w:rPr>
                <w:b/>
                <w:sz w:val="32"/>
                <w:szCs w:val="32"/>
              </w:rPr>
              <w:t xml:space="preserve">Муниципального общеобразовательного учреждения </w:t>
            </w:r>
          </w:p>
          <w:p w:rsidR="005956FD" w:rsidRPr="00247498" w:rsidRDefault="005956FD" w:rsidP="00247498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247498">
              <w:rPr>
                <w:b/>
                <w:sz w:val="32"/>
                <w:szCs w:val="32"/>
              </w:rPr>
              <w:t xml:space="preserve">Гжельской средней общеобразовательной школы </w:t>
            </w:r>
            <w:proofErr w:type="gramStart"/>
            <w:r w:rsidRPr="00247498">
              <w:rPr>
                <w:b/>
                <w:sz w:val="32"/>
                <w:szCs w:val="32"/>
              </w:rPr>
              <w:t>с</w:t>
            </w:r>
            <w:proofErr w:type="gramEnd"/>
          </w:p>
          <w:p w:rsidR="005956FD" w:rsidRPr="00247498" w:rsidRDefault="005956FD" w:rsidP="00247498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247498">
              <w:rPr>
                <w:b/>
                <w:sz w:val="32"/>
                <w:szCs w:val="32"/>
              </w:rPr>
              <w:t>изучением предметов художественно-эстетического цикла</w:t>
            </w:r>
          </w:p>
          <w:p w:rsidR="005956FD" w:rsidRPr="00247498" w:rsidRDefault="005956FD" w:rsidP="00247498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247498">
              <w:rPr>
                <w:b/>
                <w:sz w:val="32"/>
                <w:szCs w:val="32"/>
              </w:rPr>
              <w:t>на 201</w:t>
            </w:r>
            <w:r w:rsidR="00E93AF2">
              <w:rPr>
                <w:b/>
                <w:sz w:val="32"/>
                <w:szCs w:val="32"/>
              </w:rPr>
              <w:t>3</w:t>
            </w:r>
            <w:r w:rsidRPr="00247498">
              <w:rPr>
                <w:b/>
                <w:sz w:val="32"/>
                <w:szCs w:val="32"/>
              </w:rPr>
              <w:t>-201</w:t>
            </w:r>
            <w:r w:rsidR="00E93AF2">
              <w:rPr>
                <w:b/>
                <w:sz w:val="32"/>
                <w:szCs w:val="32"/>
              </w:rPr>
              <w:t>4</w:t>
            </w:r>
            <w:r w:rsidRPr="00247498">
              <w:rPr>
                <w:b/>
                <w:sz w:val="32"/>
                <w:szCs w:val="32"/>
              </w:rPr>
              <w:t xml:space="preserve"> учебный год</w:t>
            </w:r>
          </w:p>
          <w:p w:rsidR="005956FD" w:rsidRDefault="005956FD" w:rsidP="00247498">
            <w:pPr>
              <w:jc w:val="center"/>
            </w:pPr>
          </w:p>
          <w:p w:rsidR="005956FD" w:rsidRDefault="005956FD" w:rsidP="00247498">
            <w:pPr>
              <w:jc w:val="center"/>
            </w:pPr>
          </w:p>
          <w:p w:rsidR="005956FD" w:rsidRDefault="005956FD" w:rsidP="005956FD"/>
        </w:tc>
      </w:tr>
    </w:tbl>
    <w:p w:rsidR="005956FD" w:rsidRDefault="005956FD" w:rsidP="005956FD">
      <w:r>
        <w:t xml:space="preserve">   </w:t>
      </w:r>
    </w:p>
    <w:p w:rsidR="005956FD" w:rsidRDefault="005956FD" w:rsidP="005956FD"/>
    <w:p w:rsidR="005956FD" w:rsidRDefault="005956FD" w:rsidP="005956FD"/>
    <w:p w:rsidR="005956FD" w:rsidRDefault="0058318F" w:rsidP="005956FD">
      <w:r>
        <w:t xml:space="preserve">      </w:t>
      </w:r>
    </w:p>
    <w:p w:rsidR="005956FD" w:rsidRDefault="005956FD"/>
    <w:p w:rsidR="005956FD" w:rsidRDefault="005956FD"/>
    <w:p w:rsidR="005956FD" w:rsidRDefault="005956FD" w:rsidP="005956FD">
      <w:pPr>
        <w:ind w:right="-2"/>
      </w:pPr>
    </w:p>
    <w:p w:rsidR="005956FD" w:rsidRDefault="005956FD"/>
    <w:p w:rsidR="003A5B77" w:rsidRPr="001468D4" w:rsidRDefault="003A5B77" w:rsidP="001468D4">
      <w:pPr>
        <w:overflowPunct w:val="0"/>
        <w:autoSpaceDE w:val="0"/>
        <w:autoSpaceDN w:val="0"/>
        <w:adjustRightInd w:val="0"/>
        <w:rPr>
          <w:rFonts w:asciiTheme="minorHAnsi" w:hAnsiTheme="minorHAnsi"/>
          <w:b/>
        </w:rPr>
        <w:sectPr w:rsidR="003A5B77" w:rsidRPr="001468D4" w:rsidSect="00F934EA">
          <w:footerReference w:type="even" r:id="rId7"/>
          <w:footerReference w:type="default" r:id="rId8"/>
          <w:pgSz w:w="11906" w:h="16838"/>
          <w:pgMar w:top="719" w:right="851" w:bottom="719" w:left="1701" w:header="709" w:footer="709" w:gutter="0"/>
          <w:pgNumType w:start="1"/>
          <w:cols w:space="720"/>
          <w:titlePg/>
        </w:sectPr>
      </w:pPr>
    </w:p>
    <w:p w:rsidR="003A5B77" w:rsidRPr="00654504" w:rsidRDefault="003A5B77" w:rsidP="001468D4">
      <w:pPr>
        <w:shd w:val="clear" w:color="auto" w:fill="FFFFFF"/>
        <w:contextualSpacing/>
        <w:jc w:val="center"/>
        <w:rPr>
          <w:b/>
        </w:rPr>
      </w:pPr>
      <w:r w:rsidRPr="00654504">
        <w:rPr>
          <w:b/>
        </w:rPr>
        <w:lastRenderedPageBreak/>
        <w:t>ПОЯСНИ</w:t>
      </w:r>
      <w:r w:rsidR="001468D4">
        <w:rPr>
          <w:b/>
        </w:rPr>
        <w:t xml:space="preserve"> </w:t>
      </w:r>
      <w:r w:rsidRPr="00654504">
        <w:rPr>
          <w:b/>
        </w:rPr>
        <w:t>ТЕЛЬНАЯ ЗАПИСКА</w:t>
      </w:r>
    </w:p>
    <w:p w:rsidR="003A5B77" w:rsidRPr="00654504" w:rsidRDefault="003A5B77" w:rsidP="00990E0F">
      <w:pPr>
        <w:shd w:val="clear" w:color="auto" w:fill="FFFFFF"/>
        <w:ind w:firstLine="720"/>
        <w:contextualSpacing/>
        <w:jc w:val="center"/>
        <w:rPr>
          <w:b/>
        </w:rPr>
      </w:pPr>
      <w:r w:rsidRPr="00654504">
        <w:rPr>
          <w:b/>
        </w:rPr>
        <w:t>к Учебному плану</w:t>
      </w:r>
      <w:r w:rsidR="00BE0877">
        <w:rPr>
          <w:b/>
        </w:rPr>
        <w:t xml:space="preserve"> </w:t>
      </w:r>
      <w:r w:rsidR="004D0CA5">
        <w:rPr>
          <w:b/>
        </w:rPr>
        <w:t>1-3 классов</w:t>
      </w:r>
      <w:r w:rsidRPr="00654504">
        <w:rPr>
          <w:b/>
        </w:rPr>
        <w:t xml:space="preserve"> муниципального общеобразовательного учреждения   Гжельской средней общеобразовательной школы  с    изучением предметов  художественно-эстетического цикла на </w:t>
      </w:r>
      <w:r w:rsidRPr="00654504">
        <w:rPr>
          <w:b/>
          <w:bCs/>
        </w:rPr>
        <w:t>201</w:t>
      </w:r>
      <w:r w:rsidR="00E93AF2">
        <w:rPr>
          <w:b/>
          <w:bCs/>
        </w:rPr>
        <w:t>3</w:t>
      </w:r>
      <w:r w:rsidRPr="00654504">
        <w:rPr>
          <w:b/>
          <w:bCs/>
        </w:rPr>
        <w:t xml:space="preserve"> </w:t>
      </w:r>
      <w:r w:rsidRPr="00654504">
        <w:rPr>
          <w:b/>
        </w:rPr>
        <w:t xml:space="preserve">- </w:t>
      </w:r>
      <w:r w:rsidRPr="00654504">
        <w:rPr>
          <w:b/>
          <w:bCs/>
        </w:rPr>
        <w:t>201</w:t>
      </w:r>
      <w:r w:rsidR="00E93AF2">
        <w:rPr>
          <w:b/>
          <w:bCs/>
        </w:rPr>
        <w:t>4</w:t>
      </w:r>
      <w:r w:rsidRPr="00654504">
        <w:rPr>
          <w:b/>
          <w:bCs/>
        </w:rPr>
        <w:t xml:space="preserve"> </w:t>
      </w:r>
      <w:r w:rsidRPr="00654504">
        <w:rPr>
          <w:b/>
        </w:rPr>
        <w:t>учебный год.</w:t>
      </w:r>
    </w:p>
    <w:p w:rsidR="003A5B77" w:rsidRPr="00654504" w:rsidRDefault="003A5B77" w:rsidP="00990E0F">
      <w:pPr>
        <w:shd w:val="clear" w:color="auto" w:fill="FFFFFF"/>
        <w:ind w:firstLine="720"/>
        <w:contextualSpacing/>
        <w:jc w:val="both"/>
      </w:pPr>
    </w:p>
    <w:p w:rsidR="003D28D4" w:rsidRDefault="003A5B77" w:rsidP="00990E0F">
      <w:pPr>
        <w:jc w:val="both"/>
      </w:pPr>
      <w:r w:rsidRPr="00654504">
        <w:t xml:space="preserve">  </w:t>
      </w:r>
      <w:r w:rsidRPr="00654504">
        <w:tab/>
        <w:t xml:space="preserve"> В 201</w:t>
      </w:r>
      <w:r w:rsidR="00E93AF2">
        <w:t>3</w:t>
      </w:r>
      <w:r w:rsidRPr="00654504">
        <w:t>-201</w:t>
      </w:r>
      <w:r w:rsidR="00E93AF2">
        <w:t>4</w:t>
      </w:r>
      <w:r w:rsidRPr="00654504">
        <w:t xml:space="preserve"> учебном году   содержание учебного процесса </w:t>
      </w:r>
      <w:r w:rsidR="003D28D4">
        <w:t xml:space="preserve">для 1-3 классов </w:t>
      </w:r>
      <w:r w:rsidRPr="00654504">
        <w:t>определяет следующий пакет документов:</w:t>
      </w:r>
    </w:p>
    <w:p w:rsidR="00580942" w:rsidRPr="00580942" w:rsidRDefault="00E420A0" w:rsidP="00BE0877">
      <w:pPr>
        <w:shd w:val="clear" w:color="auto" w:fill="FFFFFF"/>
        <w:spacing w:line="307" w:lineRule="exact"/>
        <w:ind w:left="346" w:right="48" w:firstLine="672"/>
        <w:jc w:val="both"/>
        <w:rPr>
          <w:spacing w:val="-7"/>
        </w:rPr>
      </w:pPr>
      <w:r w:rsidRPr="00580942">
        <w:t xml:space="preserve">- Федеральный Закон «Об образовании в Российской Федерации» </w:t>
      </w:r>
      <w:r w:rsidR="00580942">
        <w:rPr>
          <w:spacing w:val="-7"/>
        </w:rPr>
        <w:t>(в</w:t>
      </w:r>
      <w:r w:rsidR="00BE0877">
        <w:rPr>
          <w:spacing w:val="-7"/>
        </w:rPr>
        <w:t xml:space="preserve"> </w:t>
      </w:r>
      <w:r w:rsidRPr="00580942">
        <w:rPr>
          <w:spacing w:val="-7"/>
        </w:rPr>
        <w:t>действующей редакции),</w:t>
      </w:r>
    </w:p>
    <w:p w:rsidR="00580942" w:rsidRDefault="00E420A0" w:rsidP="00E420A0">
      <w:pPr>
        <w:shd w:val="clear" w:color="auto" w:fill="FFFFFF"/>
        <w:spacing w:line="307" w:lineRule="exact"/>
        <w:ind w:left="346" w:right="10" w:firstLine="682"/>
        <w:jc w:val="both"/>
        <w:rPr>
          <w:spacing w:val="-4"/>
        </w:rPr>
      </w:pPr>
      <w:r w:rsidRPr="00580942">
        <w:rPr>
          <w:spacing w:val="-4"/>
        </w:rPr>
        <w:t>- приказ Министерства образования Российской</w:t>
      </w:r>
      <w:r w:rsidR="00580942">
        <w:rPr>
          <w:spacing w:val="-4"/>
        </w:rPr>
        <w:t xml:space="preserve"> Федерации от 05.03.2004 № 1089</w:t>
      </w:r>
    </w:p>
    <w:p w:rsidR="00E420A0" w:rsidRPr="00580942" w:rsidRDefault="00E420A0" w:rsidP="00580942">
      <w:pPr>
        <w:shd w:val="clear" w:color="auto" w:fill="FFFFFF"/>
        <w:spacing w:line="307" w:lineRule="exact"/>
        <w:ind w:right="10"/>
        <w:jc w:val="both"/>
        <w:rPr>
          <w:spacing w:val="-6"/>
        </w:rPr>
      </w:pPr>
      <w:r w:rsidRPr="00580942">
        <w:rPr>
          <w:spacing w:val="-4"/>
        </w:rPr>
        <w:t xml:space="preserve">«Об утверждении федерального компонента </w:t>
      </w:r>
      <w:r w:rsidRPr="00580942">
        <w:rPr>
          <w:spacing w:val="-5"/>
        </w:rPr>
        <w:t xml:space="preserve">государственных образовательных стандартов начального общего, основного </w:t>
      </w:r>
      <w:r w:rsidRPr="00580942">
        <w:rPr>
          <w:spacing w:val="-6"/>
        </w:rPr>
        <w:t>общего и среднего (полного) общего образования» с изменениями;</w:t>
      </w:r>
    </w:p>
    <w:p w:rsidR="00580942" w:rsidRPr="00580942" w:rsidRDefault="00580942" w:rsidP="00580942">
      <w:pPr>
        <w:ind w:firstLine="708"/>
        <w:jc w:val="both"/>
      </w:pPr>
      <w:r w:rsidRPr="00580942">
        <w:t xml:space="preserve">- приказ Министерства образования и науки Российской Федерации от 06.10.2009 № 373 «Об утверждении и введении в действие федеральных государственных стандартов начального общего образования»; </w:t>
      </w:r>
    </w:p>
    <w:p w:rsidR="00580942" w:rsidRPr="00580942" w:rsidRDefault="00580942" w:rsidP="00580942">
      <w:pPr>
        <w:ind w:firstLine="708"/>
        <w:jc w:val="both"/>
        <w:rPr>
          <w:bCs/>
        </w:rPr>
      </w:pPr>
      <w:r w:rsidRPr="00580942">
        <w:t xml:space="preserve">- приказ Министерства образования и науки Российской Федерации от 26.11.2010 № 1241 </w:t>
      </w:r>
      <w:r w:rsidRPr="00580942">
        <w:rPr>
          <w:bCs/>
        </w:rPr>
        <w:t xml:space="preserve">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         6 октября </w:t>
      </w:r>
      <w:smartTag w:uri="urn:schemas-microsoft-com:office:smarttags" w:element="metricconverter">
        <w:smartTagPr>
          <w:attr w:name="ProductID" w:val="2009 г"/>
        </w:smartTagPr>
        <w:r w:rsidRPr="00580942">
          <w:rPr>
            <w:bCs/>
          </w:rPr>
          <w:t>2009 г</w:t>
        </w:r>
      </w:smartTag>
      <w:r w:rsidRPr="00580942">
        <w:rPr>
          <w:bCs/>
        </w:rPr>
        <w:t>. № 373»;</w:t>
      </w:r>
    </w:p>
    <w:p w:rsidR="00580942" w:rsidRDefault="00580942" w:rsidP="00580942">
      <w:pPr>
        <w:shd w:val="clear" w:color="auto" w:fill="FFFFFF"/>
        <w:spacing w:line="307" w:lineRule="exact"/>
        <w:ind w:left="355"/>
        <w:jc w:val="both"/>
        <w:rPr>
          <w:spacing w:val="-3"/>
        </w:rPr>
      </w:pPr>
      <w:r>
        <w:rPr>
          <w:spacing w:val="-3"/>
        </w:rPr>
        <w:t xml:space="preserve">      </w:t>
      </w:r>
      <w:r w:rsidR="00E420A0" w:rsidRPr="00580942">
        <w:rPr>
          <w:spacing w:val="-3"/>
        </w:rPr>
        <w:t>- санитарно-эпидемиологические правила и</w:t>
      </w:r>
      <w:r>
        <w:rPr>
          <w:spacing w:val="-3"/>
        </w:rPr>
        <w:t xml:space="preserve"> нормативы </w:t>
      </w:r>
      <w:proofErr w:type="spellStart"/>
      <w:r>
        <w:rPr>
          <w:spacing w:val="-3"/>
        </w:rPr>
        <w:t>СанПиН</w:t>
      </w:r>
      <w:proofErr w:type="spellEnd"/>
      <w:r>
        <w:rPr>
          <w:spacing w:val="-3"/>
        </w:rPr>
        <w:t xml:space="preserve"> 2.4.2.2821-10</w:t>
      </w:r>
    </w:p>
    <w:p w:rsidR="00E420A0" w:rsidRPr="00580942" w:rsidRDefault="00E420A0" w:rsidP="00580942">
      <w:pPr>
        <w:shd w:val="clear" w:color="auto" w:fill="FFFFFF"/>
        <w:spacing w:line="307" w:lineRule="exact"/>
        <w:jc w:val="both"/>
      </w:pPr>
      <w:r w:rsidRPr="00580942">
        <w:rPr>
          <w:spacing w:val="-3"/>
        </w:rPr>
        <w:t xml:space="preserve">«Санитарно-эпидемиологические требования к условиям и </w:t>
      </w:r>
      <w:r w:rsidRPr="00580942">
        <w:rPr>
          <w:spacing w:val="-5"/>
        </w:rPr>
        <w:t xml:space="preserve">организации обучения в общеобразовательных учреждениях», утвержденные </w:t>
      </w:r>
      <w:r w:rsidRPr="00580942">
        <w:rPr>
          <w:spacing w:val="-2"/>
        </w:rPr>
        <w:t xml:space="preserve">постановлением Главного государственного санитарного врача Российской Федерации от 29.12.2010 № 189, зарегистрированным в Министерстве </w:t>
      </w:r>
      <w:r w:rsidRPr="00580942">
        <w:rPr>
          <w:spacing w:val="-6"/>
        </w:rPr>
        <w:t>юстиции России 03.03.2011, регистрационный номер 19993;</w:t>
      </w:r>
    </w:p>
    <w:p w:rsidR="00580942" w:rsidRDefault="00580942" w:rsidP="00580942">
      <w:pPr>
        <w:shd w:val="clear" w:color="auto" w:fill="FFFFFF"/>
        <w:spacing w:line="307" w:lineRule="exact"/>
        <w:ind w:left="355" w:right="10"/>
        <w:jc w:val="both"/>
      </w:pPr>
      <w:r>
        <w:t xml:space="preserve">    </w:t>
      </w:r>
      <w:r w:rsidR="00E420A0" w:rsidRPr="00580942">
        <w:t>- Приказ министра образования Московской о</w:t>
      </w:r>
      <w:r>
        <w:t>бласти от 02.08.2013 № 2958 «</w:t>
      </w:r>
      <w:proofErr w:type="gramStart"/>
      <w:r>
        <w:t>Об</w:t>
      </w:r>
      <w:proofErr w:type="gramEnd"/>
    </w:p>
    <w:p w:rsidR="00E420A0" w:rsidRPr="00580942" w:rsidRDefault="00E420A0" w:rsidP="00580942">
      <w:pPr>
        <w:shd w:val="clear" w:color="auto" w:fill="FFFFFF"/>
        <w:spacing w:line="307" w:lineRule="exact"/>
        <w:ind w:right="10"/>
        <w:jc w:val="both"/>
        <w:rPr>
          <w:spacing w:val="25"/>
        </w:rPr>
      </w:pPr>
      <w:proofErr w:type="gramStart"/>
      <w:r w:rsidRPr="00580942">
        <w:t>утверждении</w:t>
      </w:r>
      <w:proofErr w:type="gramEnd"/>
      <w:r w:rsidRPr="00580942">
        <w:t xml:space="preserve"> регионального базисного учебного плана для </w:t>
      </w:r>
      <w:r w:rsidRPr="00580942">
        <w:rPr>
          <w:spacing w:val="-5"/>
        </w:rPr>
        <w:t xml:space="preserve">общеобразовательных учреждений в Московской области». </w:t>
      </w:r>
      <w:r w:rsidRPr="00580942">
        <w:rPr>
          <w:spacing w:val="25"/>
        </w:rPr>
        <w:t xml:space="preserve"> </w:t>
      </w:r>
    </w:p>
    <w:p w:rsidR="00E420A0" w:rsidRPr="00580942" w:rsidRDefault="00E420A0" w:rsidP="00E420A0">
      <w:pPr>
        <w:shd w:val="clear" w:color="auto" w:fill="FFFFFF"/>
        <w:spacing w:line="307" w:lineRule="exact"/>
        <w:ind w:left="10" w:right="10" w:firstLine="672"/>
        <w:jc w:val="both"/>
      </w:pPr>
      <w:r w:rsidRPr="00580942">
        <w:rPr>
          <w:spacing w:val="-15"/>
        </w:rPr>
        <w:t xml:space="preserve">- письмо Департамента общего образования Министерства образования </w:t>
      </w:r>
      <w:r w:rsidRPr="00580942">
        <w:rPr>
          <w:spacing w:val="-5"/>
        </w:rPr>
        <w:t xml:space="preserve">и науки России от 12.05.2011 г. № 03-296 «Об организации внеурочной </w:t>
      </w:r>
      <w:r w:rsidRPr="00580942">
        <w:rPr>
          <w:spacing w:val="-11"/>
        </w:rPr>
        <w:t xml:space="preserve">деятельности при введении федерального государственного </w:t>
      </w:r>
      <w:r w:rsidRPr="00580942">
        <w:rPr>
          <w:spacing w:val="-16"/>
        </w:rPr>
        <w:t>образовательного стандарта общего образования»;</w:t>
      </w:r>
    </w:p>
    <w:p w:rsidR="00E420A0" w:rsidRPr="00580942" w:rsidRDefault="00E420A0" w:rsidP="00E420A0">
      <w:pPr>
        <w:shd w:val="clear" w:color="auto" w:fill="FFFFFF"/>
        <w:spacing w:line="307" w:lineRule="exact"/>
        <w:ind w:left="10" w:right="10" w:firstLine="643"/>
        <w:jc w:val="both"/>
      </w:pPr>
      <w:r w:rsidRPr="00580942">
        <w:rPr>
          <w:spacing w:val="-10"/>
        </w:rPr>
        <w:t>- приказ министра образова</w:t>
      </w:r>
      <w:r w:rsidR="00580942" w:rsidRPr="00580942">
        <w:rPr>
          <w:spacing w:val="-10"/>
        </w:rPr>
        <w:t>ния Московской области от 18.01.</w:t>
      </w:r>
      <w:r w:rsidRPr="00580942">
        <w:rPr>
          <w:spacing w:val="-10"/>
        </w:rPr>
        <w:t xml:space="preserve">2013 № </w:t>
      </w:r>
      <w:r w:rsidRPr="00580942">
        <w:rPr>
          <w:spacing w:val="-14"/>
        </w:rPr>
        <w:t xml:space="preserve">152 «О выполнении </w:t>
      </w:r>
      <w:proofErr w:type="gramStart"/>
      <w:r w:rsidRPr="00580942">
        <w:rPr>
          <w:spacing w:val="-14"/>
        </w:rPr>
        <w:t xml:space="preserve">решения Коллегии Министерства образования </w:t>
      </w:r>
      <w:r w:rsidRPr="00580942">
        <w:rPr>
          <w:spacing w:val="-9"/>
        </w:rPr>
        <w:t>Московской области</w:t>
      </w:r>
      <w:proofErr w:type="gramEnd"/>
      <w:r w:rsidRPr="00580942">
        <w:rPr>
          <w:spacing w:val="-9"/>
        </w:rPr>
        <w:t xml:space="preserve"> от 21.12.2012 «О реализации федеральных </w:t>
      </w:r>
      <w:r w:rsidRPr="00580942">
        <w:rPr>
          <w:spacing w:val="-13"/>
        </w:rPr>
        <w:t xml:space="preserve">государственных образовательных стандартов общего образования в </w:t>
      </w:r>
      <w:r w:rsidRPr="00580942">
        <w:rPr>
          <w:spacing w:val="-16"/>
        </w:rPr>
        <w:t>общеобразовательных учреждениях Московской области».</w:t>
      </w:r>
    </w:p>
    <w:p w:rsidR="00580942" w:rsidRDefault="00580942" w:rsidP="00580942">
      <w:pPr>
        <w:ind w:firstLine="708"/>
        <w:jc w:val="both"/>
      </w:pPr>
      <w:r w:rsidRPr="00580942">
        <w:t>- приказ Комитета по образованию администрации Раменского муниципального района от 01.03.2012 г. № 114 «О внесении изменений в основные образовательные программы начального общего образования»</w:t>
      </w:r>
      <w:r>
        <w:t xml:space="preserve">, </w:t>
      </w:r>
    </w:p>
    <w:p w:rsidR="00580942" w:rsidRPr="00580942" w:rsidRDefault="00580942" w:rsidP="00580942">
      <w:pPr>
        <w:ind w:firstLine="708"/>
        <w:jc w:val="both"/>
      </w:pPr>
      <w:r w:rsidRPr="00580942">
        <w:t>- письмо Комитета по образованию администрации Раменского муниципального района № 2093 от 30.08.2013 года</w:t>
      </w:r>
      <w:r>
        <w:t>.</w:t>
      </w:r>
    </w:p>
    <w:p w:rsidR="00E420A0" w:rsidRPr="00580942" w:rsidRDefault="00580942" w:rsidP="00580942">
      <w:pPr>
        <w:shd w:val="clear" w:color="auto" w:fill="FFFFFF"/>
        <w:spacing w:line="307" w:lineRule="exact"/>
        <w:ind w:right="5" w:firstLine="708"/>
        <w:jc w:val="both"/>
      </w:pPr>
      <w:r>
        <w:t>Ф</w:t>
      </w:r>
      <w:r w:rsidR="00E420A0" w:rsidRPr="00580942">
        <w:rPr>
          <w:spacing w:val="-4"/>
        </w:rPr>
        <w:t xml:space="preserve">инансирование внеурочной </w:t>
      </w:r>
      <w:r w:rsidR="00E420A0" w:rsidRPr="00580942">
        <w:rPr>
          <w:spacing w:val="-11"/>
        </w:rPr>
        <w:t xml:space="preserve">деятельности в 2013-2014 учебном году </w:t>
      </w:r>
      <w:r w:rsidRPr="00580942">
        <w:rPr>
          <w:spacing w:val="-10"/>
        </w:rPr>
        <w:t>для обучающихся 1-х, 2-х и 3-х классов</w:t>
      </w:r>
      <w:r w:rsidRPr="00580942">
        <w:rPr>
          <w:spacing w:val="-11"/>
        </w:rPr>
        <w:t xml:space="preserve"> </w:t>
      </w:r>
      <w:r w:rsidR="00E420A0" w:rsidRPr="00580942">
        <w:rPr>
          <w:spacing w:val="-11"/>
        </w:rPr>
        <w:t xml:space="preserve">осуществляется из бюджета </w:t>
      </w:r>
      <w:r w:rsidR="00E420A0" w:rsidRPr="00580942">
        <w:rPr>
          <w:spacing w:val="-16"/>
        </w:rPr>
        <w:t>Московской области и составляет</w:t>
      </w:r>
      <w:r w:rsidR="00E420A0" w:rsidRPr="00580942">
        <w:rPr>
          <w:spacing w:val="-10"/>
        </w:rPr>
        <w:t xml:space="preserve"> 10 часов в неделю</w:t>
      </w:r>
      <w:r>
        <w:rPr>
          <w:spacing w:val="-10"/>
        </w:rPr>
        <w:t xml:space="preserve"> в каждом классе.</w:t>
      </w:r>
    </w:p>
    <w:p w:rsidR="003D28D4" w:rsidRPr="00580942" w:rsidRDefault="003D28D4" w:rsidP="00990E0F">
      <w:pPr>
        <w:jc w:val="both"/>
      </w:pPr>
    </w:p>
    <w:p w:rsidR="003D28D4" w:rsidRDefault="003D28D4" w:rsidP="00990E0F">
      <w:pPr>
        <w:jc w:val="both"/>
      </w:pPr>
    </w:p>
    <w:p w:rsidR="003D28D4" w:rsidRPr="00654504" w:rsidRDefault="003D28D4" w:rsidP="00990E0F">
      <w:pPr>
        <w:jc w:val="both"/>
      </w:pPr>
    </w:p>
    <w:p w:rsidR="00CE5CF6" w:rsidRDefault="00580942" w:rsidP="00990E0F">
      <w:pPr>
        <w:ind w:firstLine="708"/>
        <w:jc w:val="both"/>
      </w:pPr>
      <w:r>
        <w:t xml:space="preserve"> </w:t>
      </w:r>
    </w:p>
    <w:p w:rsidR="003A5B77" w:rsidRPr="00654504" w:rsidRDefault="00E420A0" w:rsidP="00990E0F">
      <w:pPr>
        <w:ind w:firstLine="708"/>
        <w:jc w:val="both"/>
      </w:pPr>
      <w:r>
        <w:t xml:space="preserve"> </w:t>
      </w:r>
    </w:p>
    <w:p w:rsidR="003A5B77" w:rsidRPr="00654504" w:rsidRDefault="00580942" w:rsidP="00990E0F">
      <w:pPr>
        <w:ind w:firstLine="708"/>
        <w:jc w:val="both"/>
        <w:rPr>
          <w:rStyle w:val="a5"/>
          <w:b w:val="0"/>
        </w:rPr>
      </w:pPr>
      <w:r>
        <w:t xml:space="preserve"> </w:t>
      </w:r>
    </w:p>
    <w:p w:rsidR="003A5B77" w:rsidRPr="00654504" w:rsidRDefault="00580942" w:rsidP="005E1F8A">
      <w:pPr>
        <w:ind w:firstLine="708"/>
        <w:jc w:val="both"/>
      </w:pPr>
      <w:r>
        <w:rPr>
          <w:rStyle w:val="a5"/>
          <w:b w:val="0"/>
        </w:rPr>
        <w:t xml:space="preserve"> </w:t>
      </w:r>
    </w:p>
    <w:p w:rsidR="003D28D4" w:rsidRDefault="003D28D4" w:rsidP="00990E0F">
      <w:pPr>
        <w:ind w:firstLine="540"/>
        <w:jc w:val="both"/>
        <w:rPr>
          <w:b/>
          <w:bCs/>
          <w:u w:val="single"/>
        </w:rPr>
      </w:pPr>
    </w:p>
    <w:p w:rsidR="003D28D4" w:rsidRDefault="003D28D4" w:rsidP="00990E0F">
      <w:pPr>
        <w:ind w:firstLine="540"/>
        <w:jc w:val="both"/>
        <w:rPr>
          <w:b/>
          <w:bCs/>
          <w:u w:val="single"/>
        </w:rPr>
      </w:pPr>
    </w:p>
    <w:p w:rsidR="003D28D4" w:rsidRDefault="003D28D4" w:rsidP="00990E0F">
      <w:pPr>
        <w:ind w:firstLine="540"/>
        <w:jc w:val="both"/>
        <w:rPr>
          <w:b/>
          <w:bCs/>
          <w:u w:val="single"/>
        </w:rPr>
      </w:pPr>
    </w:p>
    <w:p w:rsidR="003D28D4" w:rsidRDefault="003D28D4" w:rsidP="00990E0F">
      <w:pPr>
        <w:ind w:firstLine="540"/>
        <w:jc w:val="both"/>
        <w:rPr>
          <w:b/>
          <w:bCs/>
          <w:u w:val="single"/>
        </w:rPr>
      </w:pPr>
    </w:p>
    <w:p w:rsidR="005209A9" w:rsidRDefault="005209A9" w:rsidP="00990E0F">
      <w:pPr>
        <w:ind w:firstLine="540"/>
        <w:jc w:val="both"/>
      </w:pPr>
      <w:r>
        <w:rPr>
          <w:b/>
          <w:bCs/>
          <w:u w:val="single"/>
        </w:rPr>
        <w:t>Начальное</w:t>
      </w:r>
      <w:r w:rsidR="003A5B77" w:rsidRPr="00654504">
        <w:rPr>
          <w:b/>
          <w:bCs/>
          <w:u w:val="single"/>
        </w:rPr>
        <w:t xml:space="preserve"> обще</w:t>
      </w:r>
      <w:r>
        <w:rPr>
          <w:b/>
          <w:bCs/>
          <w:u w:val="single"/>
        </w:rPr>
        <w:t>е</w:t>
      </w:r>
      <w:r w:rsidR="003A5B77" w:rsidRPr="00654504">
        <w:rPr>
          <w:b/>
          <w:bCs/>
          <w:u w:val="single"/>
        </w:rPr>
        <w:t xml:space="preserve"> образовани</w:t>
      </w:r>
      <w:r>
        <w:rPr>
          <w:b/>
          <w:bCs/>
          <w:u w:val="single"/>
        </w:rPr>
        <w:t>е</w:t>
      </w:r>
      <w:r w:rsidR="003A5B77" w:rsidRPr="00654504">
        <w:rPr>
          <w:bCs/>
        </w:rPr>
        <w:t xml:space="preserve"> </w:t>
      </w:r>
      <w:r w:rsidR="003A5B77" w:rsidRPr="00654504">
        <w:t xml:space="preserve">- сложившееся, самоценное, самостоятельное и обязательное звено в системе непрерывного и общего образования. </w:t>
      </w:r>
      <w:proofErr w:type="gramStart"/>
      <w:r w:rsidR="003A5B77" w:rsidRPr="00654504">
        <w:t>Усиление внимания к воспитанию и развитию школьников определяет ориентацию на достижение планируемых результатов не только на предметные знания и умения, но и на такие важные для характеристики выпускника начальной школы качества, как учебная и речевая деятельность, культура поведения, усвоение эстетических норм и другое.</w:t>
      </w:r>
      <w:proofErr w:type="gramEnd"/>
      <w:r w:rsidR="003A5B77" w:rsidRPr="00654504">
        <w:t xml:space="preserve"> На первой ступени обучения закладывается база, фундамент всего последующего образования. </w:t>
      </w:r>
      <w:r>
        <w:t xml:space="preserve"> </w:t>
      </w:r>
    </w:p>
    <w:p w:rsidR="003A5B77" w:rsidRPr="00654504" w:rsidRDefault="003A5B77" w:rsidP="00990E0F">
      <w:pPr>
        <w:ind w:firstLine="540"/>
        <w:jc w:val="both"/>
      </w:pPr>
      <w:r w:rsidRPr="00654504">
        <w:t>Начальная ступень школьного обучения обеспечивает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окружающими.</w:t>
      </w:r>
    </w:p>
    <w:p w:rsidR="003A5B77" w:rsidRPr="00654504" w:rsidRDefault="003A5B77" w:rsidP="00990E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504">
        <w:rPr>
          <w:rFonts w:ascii="Times New Roman" w:hAnsi="Times New Roman" w:cs="Times New Roman"/>
          <w:sz w:val="24"/>
          <w:szCs w:val="24"/>
        </w:rPr>
        <w:t xml:space="preserve">Учебный план для </w:t>
      </w:r>
      <w:r w:rsidRPr="006545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80942">
        <w:rPr>
          <w:rFonts w:ascii="Times New Roman" w:hAnsi="Times New Roman" w:cs="Times New Roman"/>
          <w:sz w:val="24"/>
          <w:szCs w:val="24"/>
        </w:rPr>
        <w:t xml:space="preserve"> – </w:t>
      </w:r>
      <w:r w:rsidR="0058094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54504">
        <w:rPr>
          <w:rFonts w:ascii="Times New Roman" w:hAnsi="Times New Roman" w:cs="Times New Roman"/>
          <w:sz w:val="24"/>
          <w:szCs w:val="24"/>
        </w:rPr>
        <w:t xml:space="preserve"> классов ориентирован на </w:t>
      </w:r>
      <w:r w:rsidR="001B58BB">
        <w:rPr>
          <w:rFonts w:ascii="Times New Roman" w:hAnsi="Times New Roman" w:cs="Times New Roman"/>
          <w:sz w:val="24"/>
          <w:szCs w:val="24"/>
        </w:rPr>
        <w:t>3</w:t>
      </w:r>
      <w:r w:rsidRPr="00654504">
        <w:rPr>
          <w:rFonts w:ascii="Times New Roman" w:hAnsi="Times New Roman" w:cs="Times New Roman"/>
          <w:sz w:val="24"/>
          <w:szCs w:val="24"/>
        </w:rPr>
        <w:t xml:space="preserve">-летний нормативный срок освоения образовательных программ </w:t>
      </w:r>
      <w:r w:rsidR="001B58BB">
        <w:rPr>
          <w:rFonts w:ascii="Times New Roman" w:hAnsi="Times New Roman" w:cs="Times New Roman"/>
          <w:sz w:val="24"/>
          <w:szCs w:val="24"/>
        </w:rPr>
        <w:t>начального</w:t>
      </w:r>
      <w:r w:rsidRPr="00654504">
        <w:rPr>
          <w:rFonts w:ascii="Times New Roman" w:hAnsi="Times New Roman" w:cs="Times New Roman"/>
          <w:sz w:val="24"/>
          <w:szCs w:val="24"/>
        </w:rPr>
        <w:t xml:space="preserve"> общего образования. Продолжительность учебного года: I класс – 33 учебные недели, II </w:t>
      </w:r>
      <w:r w:rsidR="001B58BB">
        <w:rPr>
          <w:rFonts w:ascii="Times New Roman" w:hAnsi="Times New Roman" w:cs="Times New Roman"/>
          <w:sz w:val="24"/>
          <w:szCs w:val="24"/>
        </w:rPr>
        <w:t>–</w:t>
      </w:r>
      <w:r w:rsidRPr="00654504">
        <w:rPr>
          <w:rFonts w:ascii="Times New Roman" w:hAnsi="Times New Roman" w:cs="Times New Roman"/>
          <w:sz w:val="24"/>
          <w:szCs w:val="24"/>
        </w:rPr>
        <w:t xml:space="preserve"> </w:t>
      </w:r>
      <w:r w:rsidR="001B58B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B58BB">
        <w:rPr>
          <w:rFonts w:ascii="Times New Roman" w:hAnsi="Times New Roman" w:cs="Times New Roman"/>
          <w:sz w:val="24"/>
          <w:szCs w:val="24"/>
        </w:rPr>
        <w:t xml:space="preserve">  </w:t>
      </w:r>
      <w:r w:rsidRPr="00654504">
        <w:rPr>
          <w:rFonts w:ascii="Times New Roman" w:hAnsi="Times New Roman" w:cs="Times New Roman"/>
          <w:sz w:val="24"/>
          <w:szCs w:val="24"/>
        </w:rPr>
        <w:t xml:space="preserve">классы – не менее 34 учебных недель. </w:t>
      </w:r>
    </w:p>
    <w:p w:rsidR="003A5B77" w:rsidRPr="00F457B0" w:rsidRDefault="003A5B77" w:rsidP="001914C8">
      <w:pPr>
        <w:ind w:firstLine="540"/>
        <w:jc w:val="both"/>
      </w:pPr>
      <w:r w:rsidRPr="00F457B0">
        <w:t>Продолжительность урока во всех классах 45 минут, за исключением 1 класса. Обучение в 1-м классе осуществляется с соблюдением следующих требований:</w:t>
      </w:r>
    </w:p>
    <w:p w:rsidR="003A5B77" w:rsidRPr="00F457B0" w:rsidRDefault="003A5B77" w:rsidP="000B12B7">
      <w:pPr>
        <w:ind w:firstLine="540"/>
        <w:jc w:val="both"/>
      </w:pPr>
      <w:r w:rsidRPr="00F457B0">
        <w:t>- учебные занятия проводятся по 5-дневной учебной неделе и только в первую смену;</w:t>
      </w:r>
    </w:p>
    <w:p w:rsidR="003A5B77" w:rsidRPr="00F457B0" w:rsidRDefault="003A5B77" w:rsidP="000B12B7">
      <w:pPr>
        <w:ind w:firstLine="540"/>
        <w:jc w:val="both"/>
      </w:pPr>
      <w:r w:rsidRPr="00F457B0">
        <w:t>- используется «ступенчатый» режим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каждый).</w:t>
      </w:r>
    </w:p>
    <w:p w:rsidR="003A5B77" w:rsidRDefault="003A5B77" w:rsidP="00F03C81">
      <w:pPr>
        <w:ind w:firstLine="567"/>
        <w:jc w:val="both"/>
      </w:pPr>
      <w:r w:rsidRPr="00F457B0">
        <w:t xml:space="preserve">При проведении занятий по иностранному языку осуществляется деление классов на две группы при наполняемости 20 и более человек. Содержание образования на первой ступени реализуется преимущественно за счет введения интегрированных курсов, обеспечивающих целостное восприятие мира, </w:t>
      </w:r>
      <w:proofErr w:type="spellStart"/>
      <w:r w:rsidRPr="00F457B0">
        <w:t>деятельностного</w:t>
      </w:r>
      <w:proofErr w:type="spellEnd"/>
      <w:r w:rsidRPr="00F457B0">
        <w:t xml:space="preserve"> подхода и индивидуализации обучения (окружающий мир, художественный труд). </w:t>
      </w:r>
    </w:p>
    <w:p w:rsidR="001B58BB" w:rsidRPr="00F457B0" w:rsidRDefault="001B58BB" w:rsidP="001B58BB">
      <w:pPr>
        <w:ind w:firstLine="567"/>
        <w:jc w:val="both"/>
      </w:pPr>
      <w:r w:rsidRPr="001B58BB">
        <w:t>Современные тенденции развития Российского государства, необходимость интеграции России в мировое сообщество обусловили введение в начальной школе изучения иностранного языка и информационных технологий. Включение информационных технологий связано с необходимостью подготовки школьников к использованию их как средства повышения эффективности познавательной и практической деятельности учащихся при изучении всех учебных предметов.</w:t>
      </w:r>
    </w:p>
    <w:p w:rsidR="003A5B77" w:rsidRPr="00F457B0" w:rsidRDefault="003A5B77" w:rsidP="000B12B7">
      <w:pPr>
        <w:ind w:firstLine="567"/>
        <w:jc w:val="both"/>
      </w:pPr>
      <w:r w:rsidRPr="00F457B0">
        <w:t xml:space="preserve">Базисный учебный план </w:t>
      </w:r>
      <w:r w:rsidR="001B58BB">
        <w:t xml:space="preserve"> начального</w:t>
      </w:r>
      <w:r w:rsidRPr="00F457B0">
        <w:t xml:space="preserve"> общего образования состоит из двух разделов: инвариантной части и вариативной части.</w:t>
      </w:r>
    </w:p>
    <w:p w:rsidR="003A5B77" w:rsidRPr="00F457B0" w:rsidRDefault="003A5B77" w:rsidP="000B12B7">
      <w:pPr>
        <w:ind w:firstLine="567"/>
        <w:jc w:val="both"/>
      </w:pPr>
      <w:r w:rsidRPr="001B58BB">
        <w:rPr>
          <w:bCs/>
        </w:rPr>
        <w:t>Инвариантная часть</w:t>
      </w:r>
      <w:r w:rsidRPr="00F457B0">
        <w:t xml:space="preserve"> реализует основное содержание образования, обеспечивает приобщение обучающихся к общекультурным и национально значимым ценностям, формирует систему предметных навыков и личностных качеств, соответствующих требованиям стандарта. </w:t>
      </w:r>
    </w:p>
    <w:p w:rsidR="003A5B77" w:rsidRPr="00F457B0" w:rsidRDefault="003A5B77" w:rsidP="000B12B7">
      <w:pPr>
        <w:ind w:firstLine="567"/>
        <w:jc w:val="both"/>
      </w:pPr>
      <w:r w:rsidRPr="001B58BB">
        <w:rPr>
          <w:bCs/>
        </w:rPr>
        <w:t>Вариативная часть</w:t>
      </w:r>
      <w:r w:rsidRPr="001B58BB">
        <w:t>,</w:t>
      </w:r>
      <w:r w:rsidRPr="00F457B0">
        <w:t xml:space="preserve"> формируемая участниками образовательного процесса, обеспечивает региональные особенности содержания образования и индивидуальные потребности </w:t>
      </w:r>
      <w:proofErr w:type="gramStart"/>
      <w:r w:rsidRPr="00F457B0">
        <w:t>обучающихся</w:t>
      </w:r>
      <w:proofErr w:type="gramEnd"/>
      <w:r w:rsidRPr="00F457B0">
        <w:t>.</w:t>
      </w:r>
    </w:p>
    <w:p w:rsidR="003A5B77" w:rsidRPr="00F457B0" w:rsidRDefault="003A5B77" w:rsidP="000B12B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7B0">
        <w:rPr>
          <w:rFonts w:ascii="Times New Roman" w:hAnsi="Times New Roman" w:cs="Times New Roman"/>
          <w:sz w:val="24"/>
          <w:szCs w:val="24"/>
        </w:rPr>
        <w:t>В рамках инвариантной части базисного учебног</w:t>
      </w:r>
      <w:r w:rsidR="001B58BB">
        <w:rPr>
          <w:rFonts w:ascii="Times New Roman" w:hAnsi="Times New Roman" w:cs="Times New Roman"/>
          <w:sz w:val="24"/>
          <w:szCs w:val="24"/>
        </w:rPr>
        <w:t xml:space="preserve">о плана учебные предметы в 3 </w:t>
      </w:r>
      <w:r w:rsidRPr="00F457B0">
        <w:rPr>
          <w:rFonts w:ascii="Times New Roman" w:hAnsi="Times New Roman" w:cs="Times New Roman"/>
          <w:sz w:val="24"/>
          <w:szCs w:val="24"/>
        </w:rPr>
        <w:t xml:space="preserve"> классах изучаются следующим образом.</w:t>
      </w:r>
    </w:p>
    <w:p w:rsidR="003A5B77" w:rsidRPr="00F457B0" w:rsidRDefault="003A5B77" w:rsidP="000B12B7">
      <w:pPr>
        <w:ind w:firstLine="567"/>
        <w:jc w:val="both"/>
      </w:pPr>
      <w:r w:rsidRPr="00F457B0">
        <w:t xml:space="preserve">Изучение </w:t>
      </w:r>
      <w:r w:rsidRPr="00F457B0">
        <w:rPr>
          <w:iCs/>
        </w:rPr>
        <w:t>русского языка</w:t>
      </w:r>
      <w:r w:rsidRPr="00F457B0">
        <w:t xml:space="preserve"> в начальной школе направлено на достижение следующих целей:</w:t>
      </w:r>
    </w:p>
    <w:p w:rsidR="003A5B77" w:rsidRPr="00F457B0" w:rsidRDefault="003A5B77" w:rsidP="000B12B7">
      <w:pPr>
        <w:numPr>
          <w:ilvl w:val="0"/>
          <w:numId w:val="1"/>
        </w:numPr>
        <w:tabs>
          <w:tab w:val="clear" w:pos="720"/>
          <w:tab w:val="num" w:pos="567"/>
        </w:tabs>
        <w:ind w:left="567" w:firstLine="0"/>
        <w:jc w:val="both"/>
      </w:pPr>
      <w:r w:rsidRPr="00F457B0">
        <w:t xml:space="preserve">развитие речи, мышления, воображения школьников, способности выбирать средства языка в соответствии с условиями общения; </w:t>
      </w:r>
    </w:p>
    <w:p w:rsidR="003A5B77" w:rsidRPr="00F457B0" w:rsidRDefault="003A5B77" w:rsidP="000B12B7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567" w:firstLine="0"/>
        <w:jc w:val="both"/>
      </w:pPr>
      <w:r w:rsidRPr="00F457B0">
        <w:t xml:space="preserve">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</w:t>
      </w:r>
      <w:r w:rsidRPr="00F457B0">
        <w:lastRenderedPageBreak/>
        <w:t xml:space="preserve">познавательного интереса к родному слову, стремления совершенствовать свою речь. </w:t>
      </w:r>
    </w:p>
    <w:p w:rsidR="003A5B77" w:rsidRPr="00F457B0" w:rsidRDefault="003A5B77" w:rsidP="000B12B7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567" w:firstLine="0"/>
        <w:jc w:val="both"/>
      </w:pPr>
      <w:r w:rsidRPr="00F457B0">
        <w:t xml:space="preserve">освоение первоначальных знаний о лексике, фонетике, грамматике русского языка; </w:t>
      </w:r>
    </w:p>
    <w:p w:rsidR="003A5B77" w:rsidRPr="00F457B0" w:rsidRDefault="003A5B77" w:rsidP="000B12B7">
      <w:pPr>
        <w:numPr>
          <w:ilvl w:val="0"/>
          <w:numId w:val="1"/>
        </w:numPr>
        <w:tabs>
          <w:tab w:val="clear" w:pos="720"/>
          <w:tab w:val="num" w:pos="567"/>
        </w:tabs>
        <w:ind w:left="567" w:firstLine="0"/>
        <w:jc w:val="both"/>
      </w:pPr>
      <w:r w:rsidRPr="00F457B0">
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 овладение  основами делового письма (написание записки, адреса, письма).</w:t>
      </w:r>
    </w:p>
    <w:p w:rsidR="003A5B77" w:rsidRPr="00F457B0" w:rsidRDefault="003A5B77" w:rsidP="000B12B7">
      <w:pPr>
        <w:ind w:firstLine="567"/>
        <w:jc w:val="both"/>
      </w:pPr>
      <w:r w:rsidRPr="00F457B0">
        <w:t>Предмет «</w:t>
      </w:r>
      <w:r w:rsidRPr="00F457B0">
        <w:rPr>
          <w:iCs/>
        </w:rPr>
        <w:t>Литературное чтение»</w:t>
      </w:r>
      <w:r w:rsidRPr="00F457B0">
        <w:t xml:space="preserve"> в начальной школе ориентирован на реализацию следующих целей:</w:t>
      </w:r>
    </w:p>
    <w:p w:rsidR="003A5B77" w:rsidRPr="00F457B0" w:rsidRDefault="003A5B77" w:rsidP="000B12B7">
      <w:pPr>
        <w:numPr>
          <w:ilvl w:val="0"/>
          <w:numId w:val="2"/>
        </w:numPr>
        <w:tabs>
          <w:tab w:val="clear" w:pos="720"/>
          <w:tab w:val="num" w:pos="567"/>
        </w:tabs>
        <w:ind w:left="567" w:firstLine="0"/>
        <w:jc w:val="both"/>
      </w:pPr>
      <w:r w:rsidRPr="00F457B0">
        <w:t xml:space="preserve">формирование читателя-школьника с развитыми нравственными и эстетическими чувствами, способного к творческой деятельности; </w:t>
      </w:r>
    </w:p>
    <w:p w:rsidR="003A5B77" w:rsidRPr="00F457B0" w:rsidRDefault="003A5B77" w:rsidP="000B12B7">
      <w:pPr>
        <w:numPr>
          <w:ilvl w:val="0"/>
          <w:numId w:val="2"/>
        </w:numPr>
        <w:tabs>
          <w:tab w:val="clear" w:pos="720"/>
          <w:tab w:val="num" w:pos="567"/>
        </w:tabs>
        <w:ind w:left="567" w:firstLine="0"/>
        <w:jc w:val="both"/>
      </w:pPr>
      <w:r w:rsidRPr="00F457B0">
        <w:t xml:space="preserve">формирование и совершенствование всех видов речевой деятельности младшего школьника (слушание, чтение, говорение, письмо, различные виды пересказа); </w:t>
      </w:r>
    </w:p>
    <w:p w:rsidR="003A5B77" w:rsidRPr="00F457B0" w:rsidRDefault="003A5B77" w:rsidP="000B12B7">
      <w:pPr>
        <w:numPr>
          <w:ilvl w:val="0"/>
          <w:numId w:val="2"/>
        </w:numPr>
        <w:tabs>
          <w:tab w:val="clear" w:pos="720"/>
          <w:tab w:val="num" w:pos="567"/>
        </w:tabs>
        <w:ind w:left="567" w:firstLine="0"/>
        <w:jc w:val="both"/>
      </w:pPr>
      <w:r w:rsidRPr="00F457B0">
        <w:t>знакомство с богатым миром отечественной и зарубежной детской литературы.</w:t>
      </w:r>
    </w:p>
    <w:p w:rsidR="003A5B77" w:rsidRPr="00F457B0" w:rsidRDefault="003A5B77" w:rsidP="000B12B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7B0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F457B0">
        <w:rPr>
          <w:rFonts w:ascii="Times New Roman" w:hAnsi="Times New Roman" w:cs="Times New Roman"/>
          <w:iCs/>
          <w:sz w:val="24"/>
          <w:szCs w:val="24"/>
        </w:rPr>
        <w:t>иностранного языка</w:t>
      </w:r>
      <w:r w:rsidRPr="00F457B0">
        <w:rPr>
          <w:rFonts w:ascii="Times New Roman" w:hAnsi="Times New Roman" w:cs="Times New Roman"/>
          <w:sz w:val="24"/>
          <w:szCs w:val="24"/>
        </w:rPr>
        <w:t>  направлено на достижение следующих целей:</w:t>
      </w:r>
    </w:p>
    <w:p w:rsidR="003A5B77" w:rsidRPr="00F457B0" w:rsidRDefault="003A5B77" w:rsidP="000B12B7">
      <w:pPr>
        <w:numPr>
          <w:ilvl w:val="0"/>
          <w:numId w:val="3"/>
        </w:numPr>
        <w:tabs>
          <w:tab w:val="clear" w:pos="720"/>
          <w:tab w:val="num" w:pos="567"/>
        </w:tabs>
        <w:ind w:left="567" w:firstLine="0"/>
        <w:jc w:val="both"/>
      </w:pPr>
      <w:r w:rsidRPr="00F457B0">
        <w:t xml:space="preserve">формирование умений общаться на иностранном языке 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 w:rsidRPr="00F457B0">
        <w:t>аудировании</w:t>
      </w:r>
      <w:proofErr w:type="spellEnd"/>
      <w:r w:rsidRPr="00F457B0">
        <w:t xml:space="preserve">, чтении и письме; </w:t>
      </w:r>
    </w:p>
    <w:p w:rsidR="003A5B77" w:rsidRPr="00F457B0" w:rsidRDefault="003A5B77" w:rsidP="000B12B7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/>
        <w:ind w:left="567" w:firstLine="0"/>
        <w:jc w:val="both"/>
      </w:pPr>
      <w:r w:rsidRPr="00F457B0">
        <w:t xml:space="preserve"> развитие личности ребенка, его речевых способностей, внимания, мышления, памяти и воображения; мотивации к дальнейшему овладению иностранным языком; </w:t>
      </w:r>
    </w:p>
    <w:p w:rsidR="003A5B77" w:rsidRPr="00F457B0" w:rsidRDefault="003A5B77" w:rsidP="000B12B7">
      <w:pPr>
        <w:numPr>
          <w:ilvl w:val="0"/>
          <w:numId w:val="3"/>
        </w:numPr>
        <w:tabs>
          <w:tab w:val="clear" w:pos="720"/>
          <w:tab w:val="num" w:pos="567"/>
        </w:tabs>
        <w:ind w:left="567" w:firstLine="0"/>
        <w:jc w:val="both"/>
      </w:pPr>
      <w:r w:rsidRPr="00F457B0">
        <w:t>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языке.</w:t>
      </w:r>
    </w:p>
    <w:p w:rsidR="003A5B77" w:rsidRPr="00F457B0" w:rsidRDefault="003A5B77" w:rsidP="000B12B7">
      <w:pPr>
        <w:ind w:firstLine="567"/>
        <w:jc w:val="both"/>
      </w:pPr>
      <w:r w:rsidRPr="00F457B0">
        <w:t xml:space="preserve">Изучение </w:t>
      </w:r>
      <w:r w:rsidRPr="00F457B0">
        <w:rPr>
          <w:iCs/>
        </w:rPr>
        <w:t>математики</w:t>
      </w:r>
      <w:r w:rsidRPr="00F457B0">
        <w:t xml:space="preserve"> в начальной школе направлено на достижение следующих целей:</w:t>
      </w:r>
    </w:p>
    <w:p w:rsidR="003A5B77" w:rsidRPr="00F457B0" w:rsidRDefault="003A5B77" w:rsidP="000B12B7">
      <w:pPr>
        <w:numPr>
          <w:ilvl w:val="0"/>
          <w:numId w:val="4"/>
        </w:numPr>
        <w:tabs>
          <w:tab w:val="clear" w:pos="720"/>
          <w:tab w:val="num" w:pos="567"/>
        </w:tabs>
        <w:ind w:left="567" w:firstLine="0"/>
        <w:jc w:val="both"/>
      </w:pPr>
      <w:r w:rsidRPr="00F457B0">
        <w:t xml:space="preserve">развитие образного и логического мышления, воображения, математической речи, формирование предметных умений и навыков, необходимых  для успешного решения  учебных и практических задач и продолжения образования; </w:t>
      </w:r>
    </w:p>
    <w:p w:rsidR="003A5B77" w:rsidRPr="00F457B0" w:rsidRDefault="003A5B77" w:rsidP="000B12B7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firstLine="0"/>
        <w:jc w:val="both"/>
      </w:pPr>
      <w:r w:rsidRPr="00F457B0">
        <w:t xml:space="preserve">освоение основ математических знаний, формирование первоначальных представлений о математике как части общечеловеческой культуры; </w:t>
      </w:r>
    </w:p>
    <w:p w:rsidR="003A5B77" w:rsidRPr="00F457B0" w:rsidRDefault="003A5B77" w:rsidP="000B12B7">
      <w:pPr>
        <w:numPr>
          <w:ilvl w:val="0"/>
          <w:numId w:val="4"/>
        </w:numPr>
        <w:tabs>
          <w:tab w:val="clear" w:pos="720"/>
          <w:tab w:val="num" w:pos="567"/>
        </w:tabs>
        <w:ind w:left="567" w:firstLine="0"/>
        <w:jc w:val="both"/>
      </w:pPr>
      <w:r w:rsidRPr="00F457B0">
        <w:t xml:space="preserve">воспитание интереса к математике, стремления использовать математические знания в повседневной жизни. </w:t>
      </w:r>
    </w:p>
    <w:p w:rsidR="003A5B77" w:rsidRPr="00F457B0" w:rsidRDefault="003A5B77" w:rsidP="00F03C81">
      <w:pPr>
        <w:ind w:firstLine="540"/>
        <w:jc w:val="both"/>
      </w:pPr>
      <w:r w:rsidRPr="00F457B0">
        <w:t>Учебный предмет «Окружающий мир (человек, природа, общество)» является интегрированным. В рамках преподавания предмета «Окружающий мир» в начальной</w:t>
      </w:r>
      <w:r w:rsidRPr="00F457B0">
        <w:rPr>
          <w:b/>
          <w:i/>
        </w:rPr>
        <w:t xml:space="preserve"> </w:t>
      </w:r>
      <w:r w:rsidRPr="00F457B0">
        <w:t>школе</w:t>
      </w:r>
      <w:r w:rsidRPr="00F457B0">
        <w:rPr>
          <w:b/>
          <w:i/>
        </w:rPr>
        <w:t xml:space="preserve"> </w:t>
      </w:r>
      <w:r w:rsidRPr="00F457B0">
        <w:t xml:space="preserve">  предусмотрены часы в пределах учебного времени на изучение правил дорожного движения.</w:t>
      </w:r>
    </w:p>
    <w:p w:rsidR="003A5B77" w:rsidRPr="00F457B0" w:rsidRDefault="003A5B77" w:rsidP="00F03C81">
      <w:pPr>
        <w:pStyle w:val="af4"/>
        <w:spacing w:before="0" w:beforeAutospacing="0" w:after="0" w:afterAutospacing="0"/>
        <w:ind w:firstLine="567"/>
        <w:jc w:val="both"/>
        <w:rPr>
          <w:color w:val="auto"/>
        </w:rPr>
      </w:pPr>
      <w:r w:rsidRPr="00F457B0">
        <w:rPr>
          <w:color w:val="auto"/>
        </w:rPr>
        <w:t xml:space="preserve"> Изучение предмета «Окружающий мир»</w:t>
      </w:r>
      <w:r w:rsidRPr="00F457B0">
        <w:rPr>
          <w:i/>
          <w:color w:val="auto"/>
        </w:rPr>
        <w:t xml:space="preserve"> </w:t>
      </w:r>
      <w:r w:rsidRPr="00F457B0">
        <w:rPr>
          <w:color w:val="auto"/>
        </w:rPr>
        <w:t>в начальной школе направлено на достижение следующих целей:</w:t>
      </w:r>
    </w:p>
    <w:p w:rsidR="003A5B77" w:rsidRPr="00F457B0" w:rsidRDefault="003A5B77" w:rsidP="000B12B7">
      <w:pPr>
        <w:pStyle w:val="af4"/>
        <w:numPr>
          <w:ilvl w:val="0"/>
          <w:numId w:val="5"/>
        </w:numPr>
        <w:spacing w:before="0" w:beforeAutospacing="0" w:after="0" w:afterAutospacing="0"/>
        <w:ind w:left="567" w:firstLine="0"/>
        <w:jc w:val="both"/>
        <w:rPr>
          <w:color w:val="auto"/>
        </w:rPr>
      </w:pPr>
      <w:r w:rsidRPr="00F457B0">
        <w:rPr>
          <w:color w:val="auto"/>
        </w:rPr>
        <w:t>обеспечение целостного восприятия природы, общества и человека;</w:t>
      </w:r>
    </w:p>
    <w:p w:rsidR="003A5B77" w:rsidRPr="00F457B0" w:rsidRDefault="003A5B77" w:rsidP="000B12B7">
      <w:pPr>
        <w:pStyle w:val="af4"/>
        <w:numPr>
          <w:ilvl w:val="0"/>
          <w:numId w:val="5"/>
        </w:numPr>
        <w:ind w:left="567" w:firstLine="0"/>
        <w:jc w:val="both"/>
        <w:rPr>
          <w:color w:val="auto"/>
        </w:rPr>
      </w:pPr>
      <w:r w:rsidRPr="00F457B0">
        <w:rPr>
          <w:color w:val="auto"/>
        </w:rPr>
        <w:t>формирование умения учиться: понимать учебную задачу, моделировать учебную ситуацию, высказывать предположения, проводить самоконтроль хода и результата учебных действий;</w:t>
      </w:r>
    </w:p>
    <w:p w:rsidR="003A5B77" w:rsidRPr="00F457B0" w:rsidRDefault="003A5B77" w:rsidP="000B12B7">
      <w:pPr>
        <w:pStyle w:val="af4"/>
        <w:numPr>
          <w:ilvl w:val="0"/>
          <w:numId w:val="5"/>
        </w:numPr>
        <w:spacing w:before="0" w:beforeAutospacing="0" w:after="0" w:afterAutospacing="0"/>
        <w:ind w:left="567" w:firstLine="0"/>
        <w:jc w:val="both"/>
        <w:rPr>
          <w:color w:val="auto"/>
        </w:rPr>
      </w:pPr>
      <w:r w:rsidRPr="00F457B0">
        <w:rPr>
          <w:color w:val="auto"/>
        </w:rPr>
        <w:t>психическое и социальное развитие ребенка.</w:t>
      </w:r>
    </w:p>
    <w:p w:rsidR="003A5B77" w:rsidRPr="00F457B0" w:rsidRDefault="003A5B77" w:rsidP="000B12B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7B0">
        <w:rPr>
          <w:rFonts w:ascii="Times New Roman" w:hAnsi="Times New Roman" w:cs="Times New Roman"/>
          <w:sz w:val="24"/>
          <w:szCs w:val="24"/>
        </w:rPr>
        <w:t>Особое внимание необходимо уделить формированию у младших школьников здорового образа жизни, элементарных знаний поведения в экстремальных ситуациях, и прежде всего, знаний правил дорожного движения.</w:t>
      </w:r>
    </w:p>
    <w:p w:rsidR="003A5B77" w:rsidRPr="00F457B0" w:rsidRDefault="003A5B77" w:rsidP="000B12B7">
      <w:pPr>
        <w:ind w:firstLine="567"/>
        <w:jc w:val="both"/>
      </w:pPr>
      <w:r w:rsidRPr="00F457B0">
        <w:t xml:space="preserve">Изучение предметов </w:t>
      </w:r>
      <w:r w:rsidRPr="00F457B0">
        <w:rPr>
          <w:iCs/>
        </w:rPr>
        <w:t>эстетического цикла</w:t>
      </w:r>
      <w:r w:rsidRPr="00F457B0">
        <w:t xml:space="preserve"> направлено на достижение следующих целей:</w:t>
      </w:r>
    </w:p>
    <w:p w:rsidR="003A5B77" w:rsidRPr="00F457B0" w:rsidRDefault="003A5B77" w:rsidP="000B12B7">
      <w:pPr>
        <w:numPr>
          <w:ilvl w:val="0"/>
          <w:numId w:val="6"/>
        </w:numPr>
        <w:tabs>
          <w:tab w:val="clear" w:pos="720"/>
        </w:tabs>
        <w:ind w:left="567" w:firstLine="0"/>
        <w:jc w:val="both"/>
      </w:pPr>
      <w:r w:rsidRPr="00F457B0">
        <w:t xml:space="preserve">развитие способности к эмоционально-ценностному восприятию произведения изобразительного и музыкального искусства, выражению в творческих работах своего отношения к окружающему миру; </w:t>
      </w:r>
    </w:p>
    <w:p w:rsidR="003A5B77" w:rsidRPr="00F457B0" w:rsidRDefault="003A5B77" w:rsidP="000B12B7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567" w:firstLine="0"/>
        <w:jc w:val="both"/>
      </w:pPr>
      <w:r w:rsidRPr="00F457B0">
        <w:t xml:space="preserve">овладение элементарными умениями, навыками, способами художественной и музыкальной деятельности; </w:t>
      </w:r>
    </w:p>
    <w:p w:rsidR="003A5B77" w:rsidRPr="00F457B0" w:rsidRDefault="003A5B77" w:rsidP="000B12B7">
      <w:pPr>
        <w:numPr>
          <w:ilvl w:val="0"/>
          <w:numId w:val="6"/>
        </w:numPr>
        <w:tabs>
          <w:tab w:val="clear" w:pos="720"/>
        </w:tabs>
        <w:ind w:left="567" w:firstLine="0"/>
        <w:jc w:val="both"/>
      </w:pPr>
      <w:r w:rsidRPr="00F457B0">
        <w:lastRenderedPageBreak/>
        <w:t> воспитание эмоциональной отзывчивости и культуры восприятия произведений профессионального и народного искусства; нравственных и эстетических чувств: любви к родной природе, своему народу, Родине, уважения к ее традиции, героическому прошлому, многонациональной культуре.</w:t>
      </w:r>
    </w:p>
    <w:p w:rsidR="005209A9" w:rsidRDefault="003A5B77" w:rsidP="006051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7B0">
        <w:rPr>
          <w:rFonts w:ascii="Times New Roman" w:hAnsi="Times New Roman" w:cs="Times New Roman"/>
          <w:sz w:val="24"/>
          <w:szCs w:val="24"/>
        </w:rPr>
        <w:t>Особенностями учебного предмета «</w:t>
      </w:r>
      <w:r w:rsidRPr="00F457B0">
        <w:rPr>
          <w:rFonts w:ascii="Times New Roman" w:hAnsi="Times New Roman" w:cs="Times New Roman"/>
          <w:iCs/>
          <w:sz w:val="24"/>
          <w:szCs w:val="24"/>
        </w:rPr>
        <w:t>Технология»</w:t>
      </w:r>
      <w:r w:rsidRPr="00F457B0">
        <w:rPr>
          <w:rFonts w:ascii="Times New Roman" w:hAnsi="Times New Roman" w:cs="Times New Roman"/>
          <w:sz w:val="24"/>
          <w:szCs w:val="24"/>
        </w:rPr>
        <w:t xml:space="preserve"> являются: практико-ориентированная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</w:t>
      </w:r>
      <w:r w:rsidRPr="00A06B97">
        <w:rPr>
          <w:rFonts w:ascii="Times New Roman" w:hAnsi="Times New Roman" w:cs="Times New Roman"/>
          <w:sz w:val="24"/>
          <w:szCs w:val="24"/>
        </w:rPr>
        <w:t xml:space="preserve">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 </w:t>
      </w:r>
      <w:proofErr w:type="gramEnd"/>
    </w:p>
    <w:p w:rsidR="003A5B77" w:rsidRPr="001B58BB" w:rsidRDefault="001B58BB" w:rsidP="001B58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8BB">
        <w:rPr>
          <w:rFonts w:ascii="Times New Roman" w:hAnsi="Times New Roman" w:cs="Times New Roman"/>
          <w:sz w:val="24"/>
          <w:szCs w:val="24"/>
        </w:rPr>
        <w:t>Учебный предмет «Информатика и информационно-коммуникационные технологии (ИКТ)», направлен на обеспечение всеобщей компьютерной грамотности, изучается в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8BB">
        <w:rPr>
          <w:rFonts w:ascii="Times New Roman" w:hAnsi="Times New Roman" w:cs="Times New Roman"/>
          <w:sz w:val="24"/>
          <w:szCs w:val="24"/>
        </w:rPr>
        <w:t>классах в качестве учебного модуля  в рамках учебного предмета «Технология».</w:t>
      </w:r>
    </w:p>
    <w:p w:rsidR="003A5B77" w:rsidRPr="00A06B97" w:rsidRDefault="003A5B77" w:rsidP="006051F2">
      <w:pPr>
        <w:jc w:val="both"/>
      </w:pPr>
      <w:r w:rsidRPr="00A06B97">
        <w:t xml:space="preserve">     Изучение предмета «Технология» направлено на достижение следующих целей:</w:t>
      </w:r>
    </w:p>
    <w:p w:rsidR="001B58BB" w:rsidRDefault="003A5B77" w:rsidP="000B12B7">
      <w:pPr>
        <w:numPr>
          <w:ilvl w:val="0"/>
          <w:numId w:val="9"/>
        </w:numPr>
        <w:ind w:left="567" w:firstLine="0"/>
        <w:jc w:val="both"/>
      </w:pPr>
      <w:r w:rsidRPr="00A06B97">
        <w:t>формирование социально ценных практических у</w:t>
      </w:r>
      <w:r w:rsidR="001B58BB">
        <w:t xml:space="preserve">мений, опыта </w:t>
      </w:r>
      <w:proofErr w:type="gramStart"/>
      <w:r w:rsidR="001B58BB">
        <w:t>преобразовательной</w:t>
      </w:r>
      <w:proofErr w:type="gramEnd"/>
    </w:p>
    <w:p w:rsidR="003A5B77" w:rsidRPr="00A06B97" w:rsidRDefault="003A5B77" w:rsidP="001B58BB">
      <w:pPr>
        <w:ind w:left="567"/>
        <w:jc w:val="both"/>
      </w:pPr>
      <w:r w:rsidRPr="00A06B97">
        <w:t xml:space="preserve">деятельности и развитие творчества, что создает предпосылки для более успешной социализации личности; </w:t>
      </w:r>
    </w:p>
    <w:p w:rsidR="003A5B77" w:rsidRPr="00F457B0" w:rsidRDefault="003A5B77" w:rsidP="000B12B7">
      <w:pPr>
        <w:numPr>
          <w:ilvl w:val="0"/>
          <w:numId w:val="7"/>
        </w:numPr>
        <w:ind w:left="567" w:firstLine="0"/>
        <w:jc w:val="both"/>
      </w:pPr>
      <w:r w:rsidRPr="00A06B97">
        <w:t>возможность создания</w:t>
      </w:r>
      <w:r w:rsidRPr="00F457B0">
        <w:t xml:space="preserve">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3A5B77" w:rsidRPr="00F457B0" w:rsidRDefault="003A5B77" w:rsidP="000B12B7">
      <w:pPr>
        <w:ind w:firstLine="567"/>
        <w:jc w:val="both"/>
      </w:pPr>
      <w:r w:rsidRPr="00F457B0">
        <w:t xml:space="preserve">Изучение </w:t>
      </w:r>
      <w:r w:rsidRPr="00F457B0">
        <w:rPr>
          <w:iCs/>
        </w:rPr>
        <w:t>физической культуры</w:t>
      </w:r>
      <w:r w:rsidRPr="00F457B0">
        <w:t xml:space="preserve"> направлено на достижение следующих целей:</w:t>
      </w:r>
    </w:p>
    <w:p w:rsidR="003A5B77" w:rsidRPr="00F457B0" w:rsidRDefault="003A5B77" w:rsidP="000B12B7">
      <w:pPr>
        <w:numPr>
          <w:ilvl w:val="0"/>
          <w:numId w:val="8"/>
        </w:numPr>
        <w:tabs>
          <w:tab w:val="clear" w:pos="720"/>
        </w:tabs>
        <w:ind w:left="567" w:firstLine="0"/>
        <w:jc w:val="both"/>
      </w:pPr>
      <w:r w:rsidRPr="00F457B0">
        <w:t xml:space="preserve">укрепление здоровья, содействие гармоническому физическому развитию и всесторонней физической подготовленности </w:t>
      </w:r>
      <w:proofErr w:type="gramStart"/>
      <w:r w:rsidRPr="00F457B0">
        <w:t>обучающихся</w:t>
      </w:r>
      <w:proofErr w:type="gramEnd"/>
      <w:r w:rsidRPr="00F457B0">
        <w:t xml:space="preserve">; </w:t>
      </w:r>
    </w:p>
    <w:p w:rsidR="003A5B77" w:rsidRPr="00F457B0" w:rsidRDefault="003A5B77" w:rsidP="000B12B7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ind w:left="567" w:firstLine="0"/>
        <w:jc w:val="both"/>
      </w:pPr>
      <w:r w:rsidRPr="00F457B0">
        <w:t xml:space="preserve">развитие жизненно важных двигательных умений и навыков, формирование опыта двигательной деятельности; </w:t>
      </w:r>
    </w:p>
    <w:p w:rsidR="003A5B77" w:rsidRPr="00F457B0" w:rsidRDefault="003A5B77" w:rsidP="000B12B7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ind w:left="567" w:firstLine="0"/>
        <w:jc w:val="both"/>
      </w:pPr>
      <w:r w:rsidRPr="00F457B0">
        <w:t xml:space="preserve">овладение </w:t>
      </w:r>
      <w:proofErr w:type="spellStart"/>
      <w:r w:rsidRPr="00F457B0">
        <w:t>общеразвивающими</w:t>
      </w:r>
      <w:proofErr w:type="spellEnd"/>
      <w:r w:rsidRPr="00F457B0">
        <w:t xml:space="preserve"> и </w:t>
      </w:r>
      <w:proofErr w:type="spellStart"/>
      <w:r w:rsidRPr="00F457B0">
        <w:t>коррегирующими</w:t>
      </w:r>
      <w:proofErr w:type="spellEnd"/>
      <w:r w:rsidRPr="00F457B0">
        <w:t xml:space="preserve"> физическими упражнениями, умением их использовать в режиме учебного дня, активного отдыха и досуга; </w:t>
      </w:r>
    </w:p>
    <w:p w:rsidR="003A5B77" w:rsidRPr="00F457B0" w:rsidRDefault="003A5B77" w:rsidP="000B12B7">
      <w:pPr>
        <w:numPr>
          <w:ilvl w:val="0"/>
          <w:numId w:val="8"/>
        </w:numPr>
        <w:tabs>
          <w:tab w:val="clear" w:pos="720"/>
        </w:tabs>
        <w:ind w:left="567" w:firstLine="0"/>
        <w:jc w:val="both"/>
      </w:pPr>
      <w:r w:rsidRPr="00F457B0">
        <w:t> воспитание познавательной активности, интересы и инициативы на занятиях физическими упражнениями, культуры общения в учебной и игровой деятельности.</w:t>
      </w:r>
    </w:p>
    <w:p w:rsidR="003A5B77" w:rsidRPr="00F457B0" w:rsidRDefault="00F457B0" w:rsidP="00FD2C25">
      <w:pPr>
        <w:jc w:val="both"/>
        <w:rPr>
          <w:rFonts w:eastAsia="MS Mincho"/>
          <w:lang w:eastAsia="ja-JP"/>
        </w:rPr>
      </w:pPr>
      <w:r>
        <w:rPr>
          <w:rFonts w:eastAsia="MS Mincho"/>
          <w:iCs/>
          <w:lang w:eastAsia="ja-JP"/>
        </w:rPr>
        <w:tab/>
      </w:r>
      <w:r w:rsidR="003A5B77" w:rsidRPr="00F457B0">
        <w:rPr>
          <w:rFonts w:eastAsia="MS Mincho"/>
          <w:iCs/>
          <w:lang w:eastAsia="ja-JP"/>
        </w:rPr>
        <w:t> В учебном процессе используются авторские и примерные учебные программы, рекомендованные Министерством образования РФ. Рабочие программы разрабатываются педагогами школы на основе примерных учебных программ и на основе авторских учебных программ, если количество часов не совпадает или используется иной, чем рекомендовано в программе учебно-методический комплекс.</w:t>
      </w:r>
    </w:p>
    <w:p w:rsidR="003A5B77" w:rsidRPr="00F457B0" w:rsidRDefault="003A5B77" w:rsidP="006F07C1"/>
    <w:p w:rsidR="006F0958" w:rsidRDefault="006F0958" w:rsidP="006F0958">
      <w:pPr>
        <w:jc w:val="center"/>
        <w:rPr>
          <w:sz w:val="28"/>
          <w:szCs w:val="28"/>
        </w:rPr>
      </w:pPr>
    </w:p>
    <w:p w:rsidR="006F0958" w:rsidRDefault="006F0958" w:rsidP="006F0958">
      <w:pPr>
        <w:jc w:val="center"/>
        <w:rPr>
          <w:sz w:val="28"/>
          <w:szCs w:val="28"/>
        </w:rPr>
      </w:pPr>
    </w:p>
    <w:p w:rsidR="006F0958" w:rsidRDefault="006F0958" w:rsidP="006F0958">
      <w:pPr>
        <w:jc w:val="center"/>
        <w:rPr>
          <w:sz w:val="28"/>
          <w:szCs w:val="28"/>
        </w:rPr>
      </w:pPr>
    </w:p>
    <w:p w:rsidR="006F0958" w:rsidRDefault="006F0958" w:rsidP="006F0958">
      <w:pPr>
        <w:jc w:val="center"/>
        <w:rPr>
          <w:sz w:val="28"/>
          <w:szCs w:val="28"/>
        </w:rPr>
      </w:pPr>
    </w:p>
    <w:p w:rsidR="006F0958" w:rsidRDefault="006F0958" w:rsidP="006F0958">
      <w:pPr>
        <w:jc w:val="center"/>
        <w:rPr>
          <w:sz w:val="28"/>
          <w:szCs w:val="28"/>
        </w:rPr>
      </w:pPr>
    </w:p>
    <w:p w:rsidR="006F0958" w:rsidRDefault="006F0958" w:rsidP="006F0958">
      <w:pPr>
        <w:jc w:val="center"/>
        <w:rPr>
          <w:sz w:val="28"/>
          <w:szCs w:val="28"/>
        </w:rPr>
      </w:pPr>
    </w:p>
    <w:p w:rsidR="006F0958" w:rsidRDefault="006F0958" w:rsidP="006F0958">
      <w:pPr>
        <w:jc w:val="center"/>
        <w:rPr>
          <w:sz w:val="28"/>
          <w:szCs w:val="28"/>
        </w:rPr>
      </w:pPr>
    </w:p>
    <w:p w:rsidR="006F0958" w:rsidRDefault="006F0958" w:rsidP="006F0958">
      <w:pPr>
        <w:jc w:val="center"/>
        <w:rPr>
          <w:sz w:val="28"/>
          <w:szCs w:val="28"/>
        </w:rPr>
      </w:pPr>
    </w:p>
    <w:p w:rsidR="006F0958" w:rsidRDefault="006F0958" w:rsidP="006F0958">
      <w:pPr>
        <w:jc w:val="center"/>
        <w:rPr>
          <w:sz w:val="28"/>
          <w:szCs w:val="28"/>
        </w:rPr>
      </w:pPr>
    </w:p>
    <w:p w:rsidR="006F0958" w:rsidRDefault="006F0958" w:rsidP="006F0958">
      <w:pPr>
        <w:jc w:val="center"/>
        <w:rPr>
          <w:sz w:val="28"/>
          <w:szCs w:val="28"/>
        </w:rPr>
      </w:pPr>
    </w:p>
    <w:p w:rsidR="006F0958" w:rsidRDefault="006F0958" w:rsidP="006F0958">
      <w:pPr>
        <w:jc w:val="center"/>
        <w:rPr>
          <w:sz w:val="28"/>
          <w:szCs w:val="28"/>
        </w:rPr>
      </w:pPr>
    </w:p>
    <w:p w:rsidR="006F0958" w:rsidRDefault="006F0958" w:rsidP="006F0958">
      <w:pPr>
        <w:jc w:val="center"/>
        <w:rPr>
          <w:sz w:val="28"/>
          <w:szCs w:val="28"/>
        </w:rPr>
      </w:pPr>
    </w:p>
    <w:p w:rsidR="006F0958" w:rsidRDefault="006F0958" w:rsidP="006F0958">
      <w:pPr>
        <w:jc w:val="center"/>
        <w:rPr>
          <w:sz w:val="28"/>
          <w:szCs w:val="28"/>
        </w:rPr>
      </w:pPr>
    </w:p>
    <w:p w:rsidR="006F0958" w:rsidRDefault="006F0958" w:rsidP="006F0958">
      <w:pPr>
        <w:jc w:val="center"/>
        <w:rPr>
          <w:sz w:val="28"/>
          <w:szCs w:val="28"/>
        </w:rPr>
      </w:pPr>
    </w:p>
    <w:p w:rsidR="006F0958" w:rsidRDefault="006F0958" w:rsidP="006F0958">
      <w:pPr>
        <w:jc w:val="center"/>
        <w:rPr>
          <w:sz w:val="28"/>
          <w:szCs w:val="28"/>
        </w:rPr>
      </w:pPr>
    </w:p>
    <w:p w:rsidR="006F0958" w:rsidRDefault="006F0958" w:rsidP="006F0958">
      <w:pPr>
        <w:jc w:val="center"/>
        <w:rPr>
          <w:sz w:val="28"/>
          <w:szCs w:val="28"/>
        </w:rPr>
      </w:pPr>
    </w:p>
    <w:p w:rsidR="006F0958" w:rsidRDefault="006F0958" w:rsidP="006F0958">
      <w:pPr>
        <w:jc w:val="center"/>
        <w:rPr>
          <w:sz w:val="28"/>
          <w:szCs w:val="28"/>
        </w:rPr>
      </w:pPr>
    </w:p>
    <w:p w:rsidR="006F0958" w:rsidRPr="0096233C" w:rsidRDefault="006F0958" w:rsidP="006F0958">
      <w:pPr>
        <w:jc w:val="center"/>
        <w:rPr>
          <w:sz w:val="28"/>
          <w:szCs w:val="28"/>
        </w:rPr>
      </w:pPr>
      <w:r w:rsidRPr="0096233C">
        <w:rPr>
          <w:sz w:val="28"/>
          <w:szCs w:val="28"/>
        </w:rPr>
        <w:t>УЧЕБНЫЙ ПЛАН</w:t>
      </w:r>
    </w:p>
    <w:p w:rsidR="006F0958" w:rsidRPr="0096233C" w:rsidRDefault="006F0958" w:rsidP="006F0958">
      <w:pPr>
        <w:jc w:val="center"/>
        <w:rPr>
          <w:sz w:val="28"/>
          <w:szCs w:val="28"/>
        </w:rPr>
      </w:pPr>
      <w:r w:rsidRPr="0096233C">
        <w:rPr>
          <w:sz w:val="28"/>
          <w:szCs w:val="28"/>
        </w:rPr>
        <w:t>Муниципального общеобразовательного учреждения</w:t>
      </w:r>
    </w:p>
    <w:p w:rsidR="006F0958" w:rsidRPr="0096233C" w:rsidRDefault="006F0958" w:rsidP="006F0958">
      <w:pPr>
        <w:jc w:val="center"/>
        <w:rPr>
          <w:sz w:val="28"/>
          <w:szCs w:val="28"/>
        </w:rPr>
      </w:pPr>
      <w:r w:rsidRPr="0096233C">
        <w:rPr>
          <w:sz w:val="28"/>
          <w:szCs w:val="28"/>
        </w:rPr>
        <w:t xml:space="preserve"> Гжельской средней общеобразовательной школы с изучением предметов художественно-эстетического цикла</w:t>
      </w:r>
    </w:p>
    <w:p w:rsidR="006F0958" w:rsidRPr="0096233C" w:rsidRDefault="006F0958" w:rsidP="006F0958">
      <w:pPr>
        <w:jc w:val="center"/>
        <w:rPr>
          <w:sz w:val="28"/>
          <w:szCs w:val="28"/>
        </w:rPr>
      </w:pPr>
      <w:r w:rsidRPr="0096233C">
        <w:rPr>
          <w:sz w:val="28"/>
          <w:szCs w:val="28"/>
        </w:rPr>
        <w:t>на 201</w:t>
      </w:r>
      <w:r w:rsidR="00027C4E">
        <w:rPr>
          <w:sz w:val="28"/>
          <w:szCs w:val="28"/>
        </w:rPr>
        <w:t>3</w:t>
      </w:r>
      <w:r w:rsidRPr="0096233C">
        <w:rPr>
          <w:sz w:val="28"/>
          <w:szCs w:val="28"/>
        </w:rPr>
        <w:t>-201</w:t>
      </w:r>
      <w:r w:rsidR="00027C4E">
        <w:rPr>
          <w:sz w:val="28"/>
          <w:szCs w:val="28"/>
        </w:rPr>
        <w:t>4</w:t>
      </w:r>
      <w:r w:rsidRPr="0096233C">
        <w:rPr>
          <w:sz w:val="28"/>
          <w:szCs w:val="28"/>
        </w:rPr>
        <w:t xml:space="preserve"> учебный год.</w:t>
      </w:r>
    </w:p>
    <w:p w:rsidR="006F0958" w:rsidRPr="0096233C" w:rsidRDefault="006F0958" w:rsidP="006F0958">
      <w:pPr>
        <w:jc w:val="center"/>
        <w:rPr>
          <w:sz w:val="28"/>
          <w:szCs w:val="28"/>
        </w:rPr>
      </w:pPr>
    </w:p>
    <w:p w:rsidR="006F0958" w:rsidRPr="0096233C" w:rsidRDefault="006F0958" w:rsidP="006F0958">
      <w:pPr>
        <w:jc w:val="center"/>
        <w:rPr>
          <w:sz w:val="28"/>
          <w:szCs w:val="28"/>
        </w:rPr>
      </w:pPr>
      <w:r w:rsidRPr="0096233C">
        <w:rPr>
          <w:sz w:val="28"/>
          <w:szCs w:val="28"/>
        </w:rPr>
        <w:t>НАЧАЛЬНОЕ ОБЩЕЕ ОБРАЗОВАНИЕ.</w:t>
      </w:r>
    </w:p>
    <w:p w:rsidR="006F0958" w:rsidRPr="0096233C" w:rsidRDefault="006F0958" w:rsidP="006F0958">
      <w:pPr>
        <w:shd w:val="clear" w:color="auto" w:fill="FFFFFF"/>
        <w:ind w:right="38"/>
        <w:jc w:val="center"/>
        <w:rPr>
          <w:sz w:val="28"/>
          <w:szCs w:val="28"/>
        </w:rPr>
      </w:pPr>
    </w:p>
    <w:tbl>
      <w:tblPr>
        <w:tblW w:w="4616" w:type="pct"/>
        <w:tblCellMar>
          <w:left w:w="40" w:type="dxa"/>
          <w:right w:w="40" w:type="dxa"/>
        </w:tblCellMar>
        <w:tblLook w:val="0000"/>
      </w:tblPr>
      <w:tblGrid>
        <w:gridCol w:w="2306"/>
        <w:gridCol w:w="2553"/>
        <w:gridCol w:w="636"/>
        <w:gridCol w:w="636"/>
        <w:gridCol w:w="636"/>
        <w:gridCol w:w="636"/>
        <w:gridCol w:w="639"/>
        <w:gridCol w:w="667"/>
      </w:tblGrid>
      <w:tr w:rsidR="00027C4E" w:rsidRPr="00AA3132" w:rsidTr="00B700B2">
        <w:trPr>
          <w:trHeight w:val="283"/>
        </w:trPr>
        <w:tc>
          <w:tcPr>
            <w:tcW w:w="13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C4E" w:rsidRPr="00AA3132" w:rsidRDefault="00027C4E" w:rsidP="006F0958">
            <w:pPr>
              <w:shd w:val="clear" w:color="auto" w:fill="FFFFFF"/>
              <w:jc w:val="center"/>
            </w:pPr>
          </w:p>
        </w:tc>
        <w:tc>
          <w:tcPr>
            <w:tcW w:w="14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027C4E" w:rsidRDefault="00027C4E" w:rsidP="00027C4E">
            <w:pPr>
              <w:shd w:val="clear" w:color="auto" w:fill="FFFFFF"/>
            </w:pPr>
            <w:r w:rsidRPr="00AA3132">
              <w:t>Учебные предметы</w:t>
            </w:r>
          </w:p>
          <w:p w:rsidR="00027C4E" w:rsidRDefault="00027C4E" w:rsidP="00027C4E"/>
          <w:p w:rsidR="00027C4E" w:rsidRPr="00027C4E" w:rsidRDefault="00027C4E" w:rsidP="00027C4E">
            <w:r>
              <w:t xml:space="preserve">                      Класс</w:t>
            </w:r>
          </w:p>
        </w:tc>
        <w:tc>
          <w:tcPr>
            <w:tcW w:w="1827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4E" w:rsidRPr="00AA3132" w:rsidRDefault="00027C4E" w:rsidP="006F0958">
            <w:pPr>
              <w:shd w:val="clear" w:color="auto" w:fill="FFFFFF"/>
              <w:jc w:val="center"/>
            </w:pPr>
            <w:r w:rsidRPr="00AA3132">
              <w:rPr>
                <w:spacing w:val="-1"/>
              </w:rPr>
              <w:t>Количество часов в неделю</w:t>
            </w:r>
          </w:p>
        </w:tc>
        <w:tc>
          <w:tcPr>
            <w:tcW w:w="38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7C4E" w:rsidRPr="00AA3132" w:rsidRDefault="00027C4E" w:rsidP="006F0958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Всего </w:t>
            </w:r>
          </w:p>
        </w:tc>
      </w:tr>
      <w:tr w:rsidR="00027C4E" w:rsidRPr="00AA3132" w:rsidTr="00B700B2">
        <w:trPr>
          <w:trHeight w:val="283"/>
        </w:trPr>
        <w:tc>
          <w:tcPr>
            <w:tcW w:w="132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C4E" w:rsidRPr="00AA3132" w:rsidRDefault="00027C4E" w:rsidP="006F0958">
            <w:pPr>
              <w:shd w:val="clear" w:color="auto" w:fill="FFFFFF"/>
            </w:pPr>
            <w:r>
              <w:t>Предметные области</w:t>
            </w:r>
          </w:p>
        </w:tc>
        <w:tc>
          <w:tcPr>
            <w:tcW w:w="14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C4E" w:rsidRPr="00AA3132" w:rsidRDefault="00027C4E" w:rsidP="006F0958">
            <w:pPr>
              <w:shd w:val="clear" w:color="auto" w:fill="FFFFFF"/>
            </w:pPr>
          </w:p>
        </w:tc>
        <w:tc>
          <w:tcPr>
            <w:tcW w:w="3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C4E" w:rsidRDefault="00027C4E" w:rsidP="00027C4E">
            <w:pPr>
              <w:shd w:val="clear" w:color="auto" w:fill="FFFFFF"/>
              <w:jc w:val="center"/>
            </w:pPr>
            <w:r w:rsidRPr="00AA3132">
              <w:t>1</w:t>
            </w:r>
            <w:proofErr w:type="gramStart"/>
            <w:r w:rsidRPr="00AA3132">
              <w:t xml:space="preserve"> </w:t>
            </w:r>
            <w:r>
              <w:t>А</w:t>
            </w:r>
            <w:proofErr w:type="gramEnd"/>
          </w:p>
          <w:p w:rsidR="00027C4E" w:rsidRPr="00AA3132" w:rsidRDefault="00027C4E" w:rsidP="00027C4E">
            <w:pPr>
              <w:shd w:val="clear" w:color="auto" w:fill="FFFFFF"/>
              <w:jc w:val="center"/>
            </w:pPr>
            <w:r w:rsidRPr="00AA3132">
              <w:t>класс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C4E" w:rsidRDefault="00027C4E" w:rsidP="006F0958">
            <w:pPr>
              <w:shd w:val="clear" w:color="auto" w:fill="FFFFFF"/>
              <w:jc w:val="center"/>
            </w:pPr>
            <w:r w:rsidRPr="00AA3132">
              <w:t>1</w:t>
            </w:r>
            <w:proofErr w:type="gramStart"/>
            <w:r w:rsidRPr="00AA3132">
              <w:t xml:space="preserve"> </w:t>
            </w:r>
            <w:r>
              <w:t>Б</w:t>
            </w:r>
            <w:proofErr w:type="gramEnd"/>
          </w:p>
          <w:p w:rsidR="00027C4E" w:rsidRPr="00AA3132" w:rsidRDefault="00027C4E" w:rsidP="006F0958">
            <w:pPr>
              <w:shd w:val="clear" w:color="auto" w:fill="FFFFFF"/>
              <w:jc w:val="center"/>
            </w:pPr>
            <w:r w:rsidRPr="00AA3132">
              <w:t>класс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C4E" w:rsidRPr="00AA3132" w:rsidRDefault="00027C4E" w:rsidP="00E93AF2">
            <w:pPr>
              <w:shd w:val="clear" w:color="auto" w:fill="FFFFFF"/>
              <w:jc w:val="center"/>
            </w:pPr>
            <w:r w:rsidRPr="00AA3132">
              <w:t>2  класс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7C4E" w:rsidRPr="00AA3132" w:rsidRDefault="00027C4E" w:rsidP="00846DDF">
            <w:pPr>
              <w:shd w:val="clear" w:color="auto" w:fill="FFFFFF"/>
              <w:jc w:val="center"/>
            </w:pPr>
            <w:r w:rsidRPr="00AA3132">
              <w:t>3-А  класс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C4E" w:rsidRPr="00AA3132" w:rsidRDefault="00027C4E" w:rsidP="00E93AF2">
            <w:pPr>
              <w:shd w:val="clear" w:color="auto" w:fill="FFFFFF"/>
              <w:jc w:val="center"/>
            </w:pPr>
            <w:r w:rsidRPr="00AA3132">
              <w:t>3-</w:t>
            </w:r>
            <w:r>
              <w:t>Б</w:t>
            </w:r>
            <w:r w:rsidRPr="00AA3132">
              <w:t xml:space="preserve"> класс</w:t>
            </w:r>
          </w:p>
        </w:tc>
        <w:tc>
          <w:tcPr>
            <w:tcW w:w="383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7C4E" w:rsidRPr="00AA3132" w:rsidRDefault="00027C4E" w:rsidP="00E93AF2">
            <w:pPr>
              <w:shd w:val="clear" w:color="auto" w:fill="FFFFFF"/>
              <w:jc w:val="center"/>
            </w:pPr>
          </w:p>
        </w:tc>
      </w:tr>
      <w:tr w:rsidR="00027C4E" w:rsidRPr="00AA3132" w:rsidTr="00B700B2">
        <w:trPr>
          <w:trHeight w:val="283"/>
        </w:trPr>
        <w:tc>
          <w:tcPr>
            <w:tcW w:w="132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C4E" w:rsidRDefault="00027C4E" w:rsidP="006F0958">
            <w:pPr>
              <w:shd w:val="clear" w:color="auto" w:fill="FFFFFF"/>
            </w:pPr>
          </w:p>
        </w:tc>
        <w:tc>
          <w:tcPr>
            <w:tcW w:w="146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C4E" w:rsidRPr="00027C4E" w:rsidRDefault="00027C4E" w:rsidP="006F0958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Обязательная часть</w:t>
            </w:r>
          </w:p>
        </w:tc>
        <w:tc>
          <w:tcPr>
            <w:tcW w:w="2210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7C4E" w:rsidRPr="00AA3132" w:rsidRDefault="00027C4E" w:rsidP="00E93AF2">
            <w:pPr>
              <w:shd w:val="clear" w:color="auto" w:fill="FFFFFF"/>
              <w:jc w:val="center"/>
            </w:pPr>
          </w:p>
        </w:tc>
      </w:tr>
      <w:tr w:rsidR="00027C4E" w:rsidRPr="00AA3132" w:rsidTr="00B700B2">
        <w:trPr>
          <w:trHeight w:val="283"/>
        </w:trPr>
        <w:tc>
          <w:tcPr>
            <w:tcW w:w="13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07D" w:rsidRDefault="0079607D" w:rsidP="006F0958">
            <w:pPr>
              <w:shd w:val="clear" w:color="auto" w:fill="FFFFFF"/>
            </w:pPr>
          </w:p>
          <w:p w:rsidR="00027C4E" w:rsidRPr="00AA3132" w:rsidRDefault="00027C4E" w:rsidP="006F0958">
            <w:pPr>
              <w:shd w:val="clear" w:color="auto" w:fill="FFFFFF"/>
            </w:pPr>
            <w:r>
              <w:t>Филология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C4E" w:rsidRPr="00AA3132" w:rsidRDefault="00027C4E" w:rsidP="006F0958">
            <w:pPr>
              <w:shd w:val="clear" w:color="auto" w:fill="FFFFFF"/>
            </w:pPr>
            <w:r w:rsidRPr="00AA3132">
              <w:t>Русский язык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C4E" w:rsidRPr="00AA3132" w:rsidRDefault="00027C4E" w:rsidP="00027C4E">
            <w:pPr>
              <w:shd w:val="clear" w:color="auto" w:fill="FFFFFF"/>
              <w:jc w:val="center"/>
              <w:rPr>
                <w:lang w:val="en-US"/>
              </w:rPr>
            </w:pPr>
            <w:r w:rsidRPr="00AA3132">
              <w:rPr>
                <w:lang w:val="en-US"/>
              </w:rPr>
              <w:t>5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C4E" w:rsidRPr="00AA3132" w:rsidRDefault="00027C4E" w:rsidP="006F0958">
            <w:pPr>
              <w:shd w:val="clear" w:color="auto" w:fill="FFFFFF"/>
              <w:jc w:val="center"/>
              <w:rPr>
                <w:lang w:val="en-US"/>
              </w:rPr>
            </w:pPr>
            <w:r w:rsidRPr="00AA3132">
              <w:rPr>
                <w:lang w:val="en-US"/>
              </w:rPr>
              <w:t>5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C4E" w:rsidRPr="00AA3132" w:rsidRDefault="00027C4E" w:rsidP="006F0958">
            <w:pPr>
              <w:shd w:val="clear" w:color="auto" w:fill="FFFFFF"/>
              <w:jc w:val="center"/>
              <w:rPr>
                <w:lang w:val="en-US"/>
              </w:rPr>
            </w:pPr>
            <w:r w:rsidRPr="00AA3132">
              <w:rPr>
                <w:lang w:val="en-US"/>
              </w:rPr>
              <w:t>5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C4E" w:rsidRPr="00AA3132" w:rsidRDefault="00027C4E" w:rsidP="00846DDF">
            <w:pPr>
              <w:shd w:val="clear" w:color="auto" w:fill="FFFFFF"/>
              <w:jc w:val="center"/>
              <w:rPr>
                <w:lang w:val="en-US"/>
              </w:rPr>
            </w:pPr>
            <w:r w:rsidRPr="00AA3132">
              <w:rPr>
                <w:lang w:val="en-US"/>
              </w:rPr>
              <w:t>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7C4E" w:rsidRPr="00AA3132" w:rsidRDefault="00027C4E" w:rsidP="006F0958">
            <w:pPr>
              <w:shd w:val="clear" w:color="auto" w:fill="FFFFFF"/>
              <w:jc w:val="center"/>
              <w:rPr>
                <w:lang w:val="en-US"/>
              </w:rPr>
            </w:pPr>
            <w:r w:rsidRPr="00AA3132">
              <w:rPr>
                <w:lang w:val="en-US"/>
              </w:rPr>
              <w:t>5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7C4E" w:rsidRPr="0079607D" w:rsidRDefault="0079607D" w:rsidP="006F0958">
            <w:pPr>
              <w:shd w:val="clear" w:color="auto" w:fill="FFFFFF"/>
              <w:jc w:val="center"/>
            </w:pPr>
            <w:r>
              <w:t>25</w:t>
            </w:r>
          </w:p>
        </w:tc>
      </w:tr>
      <w:tr w:rsidR="00027C4E" w:rsidRPr="00AA3132" w:rsidTr="00B700B2">
        <w:trPr>
          <w:trHeight w:val="283"/>
        </w:trPr>
        <w:tc>
          <w:tcPr>
            <w:tcW w:w="132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C4E" w:rsidRPr="00AA3132" w:rsidRDefault="00027C4E" w:rsidP="006F0958">
            <w:pPr>
              <w:shd w:val="clear" w:color="auto" w:fill="FFFFFF"/>
            </w:pP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C4E" w:rsidRPr="00AA3132" w:rsidRDefault="00027C4E" w:rsidP="006F0958">
            <w:pPr>
              <w:shd w:val="clear" w:color="auto" w:fill="FFFFFF"/>
            </w:pPr>
            <w:r w:rsidRPr="00AA3132">
              <w:t>Литературное чтение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C4E" w:rsidRPr="00AA3132" w:rsidRDefault="00027C4E" w:rsidP="00027C4E">
            <w:pPr>
              <w:shd w:val="clear" w:color="auto" w:fill="FFFFFF"/>
              <w:jc w:val="center"/>
              <w:rPr>
                <w:lang w:val="en-US"/>
              </w:rPr>
            </w:pPr>
            <w:r w:rsidRPr="00AA3132">
              <w:rPr>
                <w:lang w:val="en-US"/>
              </w:rPr>
              <w:t>4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C4E" w:rsidRPr="00AA3132" w:rsidRDefault="00027C4E" w:rsidP="006F0958">
            <w:pPr>
              <w:shd w:val="clear" w:color="auto" w:fill="FFFFFF"/>
              <w:jc w:val="center"/>
              <w:rPr>
                <w:lang w:val="en-US"/>
              </w:rPr>
            </w:pPr>
            <w:r w:rsidRPr="00AA3132">
              <w:rPr>
                <w:lang w:val="en-US"/>
              </w:rPr>
              <w:t>4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C4E" w:rsidRPr="00AA3132" w:rsidRDefault="00027C4E" w:rsidP="006F0958">
            <w:pPr>
              <w:shd w:val="clear" w:color="auto" w:fill="FFFFFF"/>
              <w:jc w:val="center"/>
              <w:rPr>
                <w:lang w:val="en-US"/>
              </w:rPr>
            </w:pPr>
            <w:r w:rsidRPr="00AA3132">
              <w:rPr>
                <w:lang w:val="en-US"/>
              </w:rPr>
              <w:t>4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C4E" w:rsidRPr="0079607D" w:rsidRDefault="0023412E" w:rsidP="00846DDF">
            <w:pPr>
              <w:shd w:val="clear" w:color="auto" w:fill="FFFFFF"/>
              <w:jc w:val="center"/>
            </w:pPr>
            <w:r>
              <w:t>4</w:t>
            </w:r>
            <w:r w:rsidR="0079607D">
              <w:t xml:space="preserve"> 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C4E" w:rsidRPr="0079607D" w:rsidRDefault="0023412E" w:rsidP="006F0958">
            <w:pPr>
              <w:shd w:val="clear" w:color="auto" w:fill="FFFFFF"/>
              <w:jc w:val="center"/>
            </w:pPr>
            <w:r>
              <w:t>4</w:t>
            </w:r>
            <w:r w:rsidR="0079607D">
              <w:t xml:space="preserve"> 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C4E" w:rsidRPr="0079607D" w:rsidRDefault="0079607D" w:rsidP="006F0958">
            <w:pPr>
              <w:shd w:val="clear" w:color="auto" w:fill="FFFFFF"/>
              <w:jc w:val="center"/>
            </w:pPr>
            <w:r>
              <w:t>20</w:t>
            </w:r>
          </w:p>
        </w:tc>
      </w:tr>
      <w:tr w:rsidR="00027C4E" w:rsidRPr="00AA3132" w:rsidTr="00B700B2">
        <w:trPr>
          <w:trHeight w:val="283"/>
        </w:trPr>
        <w:tc>
          <w:tcPr>
            <w:tcW w:w="132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C4E" w:rsidRPr="00AA3132" w:rsidRDefault="00027C4E" w:rsidP="006F0958">
            <w:pPr>
              <w:shd w:val="clear" w:color="auto" w:fill="FFFFFF"/>
            </w:pP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C4E" w:rsidRPr="00AA3132" w:rsidRDefault="00027C4E" w:rsidP="006F0958">
            <w:pPr>
              <w:shd w:val="clear" w:color="auto" w:fill="FFFFFF"/>
            </w:pPr>
            <w:r w:rsidRPr="00AA3132">
              <w:t>Иностранный язык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C4E" w:rsidRPr="00AA3132" w:rsidRDefault="0079607D" w:rsidP="00027C4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C4E" w:rsidRPr="00AA3132" w:rsidRDefault="0079607D" w:rsidP="006F095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C4E" w:rsidRPr="00C206EB" w:rsidRDefault="00027C4E" w:rsidP="006F0958">
            <w:pPr>
              <w:shd w:val="clear" w:color="auto" w:fill="FFFFFF"/>
              <w:jc w:val="center"/>
            </w:pPr>
            <w:r w:rsidRPr="00AA3132">
              <w:rPr>
                <w:lang w:val="en-US"/>
              </w:rPr>
              <w:t>2</w:t>
            </w:r>
            <w:r>
              <w:t>/2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C4E" w:rsidRPr="00AA3132" w:rsidRDefault="00027C4E" w:rsidP="00846DDF">
            <w:pPr>
              <w:shd w:val="clear" w:color="auto" w:fill="FFFFFF"/>
              <w:jc w:val="center"/>
            </w:pPr>
            <w:r w:rsidRPr="00AA3132">
              <w:t>2</w:t>
            </w:r>
            <w:r w:rsidR="002B1A55">
              <w:t>/2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C4E" w:rsidRPr="00AA3132" w:rsidRDefault="00027C4E" w:rsidP="006F0958">
            <w:pPr>
              <w:shd w:val="clear" w:color="auto" w:fill="FFFFFF"/>
              <w:jc w:val="center"/>
            </w:pPr>
            <w:r w:rsidRPr="00AA3132">
              <w:t>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C4E" w:rsidRPr="00AA3132" w:rsidRDefault="00BE4962" w:rsidP="006F0958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027C4E" w:rsidRPr="00AA3132" w:rsidTr="00B700B2">
        <w:trPr>
          <w:trHeight w:val="283"/>
        </w:trPr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C4E" w:rsidRPr="00AA3132" w:rsidRDefault="0079607D" w:rsidP="006F0958">
            <w:pPr>
              <w:shd w:val="clear" w:color="auto" w:fill="FFFFFF"/>
            </w:pPr>
            <w:r>
              <w:t>Математика и информатика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C4E" w:rsidRPr="00AA3132" w:rsidRDefault="00027C4E" w:rsidP="006F0958">
            <w:pPr>
              <w:shd w:val="clear" w:color="auto" w:fill="FFFFFF"/>
            </w:pPr>
            <w:r w:rsidRPr="00AA3132">
              <w:t>Математика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C4E" w:rsidRPr="00AA3132" w:rsidRDefault="00027C4E" w:rsidP="00027C4E">
            <w:pPr>
              <w:shd w:val="clear" w:color="auto" w:fill="FFFFFF"/>
              <w:jc w:val="center"/>
              <w:rPr>
                <w:lang w:val="en-US"/>
              </w:rPr>
            </w:pPr>
            <w:r w:rsidRPr="00AA3132">
              <w:rPr>
                <w:lang w:val="en-US"/>
              </w:rPr>
              <w:t>4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C4E" w:rsidRPr="00AA3132" w:rsidRDefault="00027C4E" w:rsidP="006F0958">
            <w:pPr>
              <w:shd w:val="clear" w:color="auto" w:fill="FFFFFF"/>
              <w:jc w:val="center"/>
              <w:rPr>
                <w:lang w:val="en-US"/>
              </w:rPr>
            </w:pPr>
            <w:r w:rsidRPr="00AA3132">
              <w:rPr>
                <w:lang w:val="en-US"/>
              </w:rPr>
              <w:t>4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C4E" w:rsidRPr="00AA3132" w:rsidRDefault="00027C4E" w:rsidP="006F0958">
            <w:pPr>
              <w:shd w:val="clear" w:color="auto" w:fill="FFFFFF"/>
              <w:jc w:val="center"/>
              <w:rPr>
                <w:lang w:val="en-US"/>
              </w:rPr>
            </w:pPr>
            <w:r w:rsidRPr="00AA3132">
              <w:rPr>
                <w:lang w:val="en-US"/>
              </w:rPr>
              <w:t>4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C4E" w:rsidRPr="00AA3132" w:rsidRDefault="00027C4E" w:rsidP="00846DDF">
            <w:pPr>
              <w:shd w:val="clear" w:color="auto" w:fill="FFFFFF"/>
              <w:jc w:val="center"/>
            </w:pPr>
            <w:r w:rsidRPr="00AA3132">
              <w:t>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C4E" w:rsidRPr="00AA3132" w:rsidRDefault="00027C4E" w:rsidP="006F0958">
            <w:pPr>
              <w:shd w:val="clear" w:color="auto" w:fill="FFFFFF"/>
              <w:jc w:val="center"/>
            </w:pPr>
            <w:r w:rsidRPr="00AA3132">
              <w:t>4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C4E" w:rsidRPr="00AA3132" w:rsidRDefault="0079607D" w:rsidP="006F0958">
            <w:pPr>
              <w:shd w:val="clear" w:color="auto" w:fill="FFFFFF"/>
              <w:jc w:val="center"/>
            </w:pPr>
            <w:r>
              <w:t>20</w:t>
            </w:r>
          </w:p>
        </w:tc>
      </w:tr>
      <w:tr w:rsidR="00027C4E" w:rsidRPr="00AA3132" w:rsidTr="00B700B2">
        <w:trPr>
          <w:trHeight w:val="283"/>
        </w:trPr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C4E" w:rsidRPr="00AA3132" w:rsidRDefault="0079607D" w:rsidP="006F0958">
            <w:pPr>
              <w:shd w:val="clear" w:color="auto" w:fill="FFFFFF"/>
              <w:ind w:right="43"/>
              <w:rPr>
                <w:spacing w:val="-3"/>
              </w:rPr>
            </w:pPr>
            <w:r>
              <w:rPr>
                <w:spacing w:val="-3"/>
              </w:rPr>
              <w:t xml:space="preserve">Обществознание и </w:t>
            </w:r>
            <w:r w:rsidR="0023412E">
              <w:rPr>
                <w:spacing w:val="-3"/>
              </w:rPr>
              <w:t>естествознание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C4E" w:rsidRPr="00AA3132" w:rsidRDefault="00027C4E" w:rsidP="006F0958">
            <w:pPr>
              <w:shd w:val="clear" w:color="auto" w:fill="FFFFFF"/>
              <w:ind w:right="43"/>
            </w:pPr>
            <w:r w:rsidRPr="00AA3132">
              <w:rPr>
                <w:spacing w:val="-3"/>
              </w:rPr>
              <w:t xml:space="preserve">Окружающий мир 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C4E" w:rsidRPr="00AA3132" w:rsidRDefault="00027C4E" w:rsidP="00027C4E">
            <w:pPr>
              <w:shd w:val="clear" w:color="auto" w:fill="FFFFFF"/>
              <w:jc w:val="center"/>
              <w:rPr>
                <w:lang w:val="en-US"/>
              </w:rPr>
            </w:pPr>
            <w:r w:rsidRPr="00AA3132">
              <w:rPr>
                <w:lang w:val="en-US"/>
              </w:rPr>
              <w:t>2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C4E" w:rsidRPr="00AA3132" w:rsidRDefault="00027C4E" w:rsidP="006F0958">
            <w:pPr>
              <w:shd w:val="clear" w:color="auto" w:fill="FFFFFF"/>
              <w:jc w:val="center"/>
              <w:rPr>
                <w:lang w:val="en-US"/>
              </w:rPr>
            </w:pPr>
            <w:r w:rsidRPr="00AA3132">
              <w:rPr>
                <w:lang w:val="en-US"/>
              </w:rPr>
              <w:t>2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C4E" w:rsidRPr="00AA3132" w:rsidRDefault="00027C4E" w:rsidP="006F0958">
            <w:pPr>
              <w:shd w:val="clear" w:color="auto" w:fill="FFFFFF"/>
              <w:jc w:val="center"/>
              <w:rPr>
                <w:lang w:val="en-US"/>
              </w:rPr>
            </w:pPr>
            <w:r w:rsidRPr="00AA3132">
              <w:rPr>
                <w:lang w:val="en-US"/>
              </w:rPr>
              <w:t>2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C4E" w:rsidRPr="00AA3132" w:rsidRDefault="00027C4E" w:rsidP="00846DDF">
            <w:pPr>
              <w:shd w:val="clear" w:color="auto" w:fill="FFFFFF"/>
              <w:jc w:val="center"/>
            </w:pPr>
            <w:r w:rsidRPr="00AA3132">
              <w:t>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C4E" w:rsidRPr="00AA3132" w:rsidRDefault="00027C4E" w:rsidP="006F0958">
            <w:pPr>
              <w:shd w:val="clear" w:color="auto" w:fill="FFFFFF"/>
              <w:jc w:val="center"/>
            </w:pPr>
            <w:r w:rsidRPr="00AA3132">
              <w:t>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C4E" w:rsidRPr="00AA3132" w:rsidRDefault="0023412E" w:rsidP="006F0958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23412E" w:rsidRPr="00AA3132" w:rsidTr="00B700B2">
        <w:trPr>
          <w:trHeight w:val="283"/>
        </w:trPr>
        <w:tc>
          <w:tcPr>
            <w:tcW w:w="13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Pr="00AA3132" w:rsidRDefault="0023412E" w:rsidP="006F0958">
            <w:pPr>
              <w:shd w:val="clear" w:color="auto" w:fill="FFFFFF"/>
            </w:pPr>
            <w:r>
              <w:t xml:space="preserve">Искусство 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Pr="00AA3132" w:rsidRDefault="0023412E" w:rsidP="006F0958">
            <w:pPr>
              <w:shd w:val="clear" w:color="auto" w:fill="FFFFFF"/>
            </w:pPr>
            <w:r>
              <w:t xml:space="preserve">Музыка 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Pr="0023412E" w:rsidRDefault="0023412E" w:rsidP="00027C4E">
            <w:pPr>
              <w:shd w:val="clear" w:color="auto" w:fill="FFFFFF"/>
              <w:jc w:val="center"/>
            </w:pPr>
            <w:r>
              <w:t xml:space="preserve"> 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Pr="0023412E" w:rsidRDefault="0023412E" w:rsidP="006F0958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Pr="0023412E" w:rsidRDefault="0023412E" w:rsidP="006F0958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Pr="00AA3132" w:rsidRDefault="0023412E" w:rsidP="00846DD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Pr="00AA3132" w:rsidRDefault="0023412E" w:rsidP="006F0958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Pr="00AA3132" w:rsidRDefault="0023412E" w:rsidP="006F0958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23412E" w:rsidRPr="00AA3132" w:rsidTr="00B700B2">
        <w:trPr>
          <w:trHeight w:val="283"/>
        </w:trPr>
        <w:tc>
          <w:tcPr>
            <w:tcW w:w="132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Default="0023412E" w:rsidP="006F0958">
            <w:pPr>
              <w:shd w:val="clear" w:color="auto" w:fill="FFFFFF"/>
            </w:pP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Pr="00AA3132" w:rsidRDefault="0023412E" w:rsidP="006F0958">
            <w:pPr>
              <w:shd w:val="clear" w:color="auto" w:fill="FFFFFF"/>
            </w:pPr>
            <w:r>
              <w:t>Изобразительное искусство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Pr="0023412E" w:rsidRDefault="0023412E" w:rsidP="00F525DB">
            <w:pPr>
              <w:shd w:val="clear" w:color="auto" w:fill="FFFFFF"/>
              <w:jc w:val="center"/>
            </w:pPr>
            <w:r>
              <w:t xml:space="preserve"> 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Pr="0023412E" w:rsidRDefault="0023412E" w:rsidP="00F525DB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Pr="0023412E" w:rsidRDefault="0023412E" w:rsidP="00F525DB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Pr="00AA3132" w:rsidRDefault="0023412E" w:rsidP="00F525DB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Pr="00AA3132" w:rsidRDefault="0023412E" w:rsidP="00F525DB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Pr="00AA3132" w:rsidRDefault="0023412E" w:rsidP="006F0958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23412E" w:rsidRPr="00AA3132" w:rsidTr="00B700B2">
        <w:trPr>
          <w:trHeight w:val="283"/>
        </w:trPr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Pr="00AA3132" w:rsidRDefault="0023412E" w:rsidP="006F0958">
            <w:pPr>
              <w:shd w:val="clear" w:color="auto" w:fill="FFFFFF"/>
            </w:pPr>
            <w:r>
              <w:t xml:space="preserve">Технология 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Pr="00AA3132" w:rsidRDefault="0023412E" w:rsidP="006F0958">
            <w:pPr>
              <w:shd w:val="clear" w:color="auto" w:fill="FFFFFF"/>
            </w:pPr>
            <w:r>
              <w:t xml:space="preserve">Технология 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Pr="00AA3132" w:rsidRDefault="0023412E" w:rsidP="00027C4E">
            <w:pPr>
              <w:shd w:val="clear" w:color="auto" w:fill="FFFFFF"/>
              <w:jc w:val="center"/>
              <w:rPr>
                <w:lang w:val="en-US"/>
              </w:rPr>
            </w:pPr>
            <w:r w:rsidRPr="00AA3132">
              <w:rPr>
                <w:lang w:val="en-US"/>
              </w:rPr>
              <w:t>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Pr="00AA3132" w:rsidRDefault="0023412E" w:rsidP="006F0958">
            <w:pPr>
              <w:shd w:val="clear" w:color="auto" w:fill="FFFFFF"/>
              <w:jc w:val="center"/>
              <w:rPr>
                <w:lang w:val="en-US"/>
              </w:rPr>
            </w:pPr>
            <w:r w:rsidRPr="00AA3132">
              <w:rPr>
                <w:lang w:val="en-US"/>
              </w:rPr>
              <w:t>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Pr="00AA3132" w:rsidRDefault="0023412E" w:rsidP="006F0958">
            <w:pPr>
              <w:shd w:val="clear" w:color="auto" w:fill="FFFFFF"/>
              <w:jc w:val="center"/>
              <w:rPr>
                <w:lang w:val="en-US"/>
              </w:rPr>
            </w:pPr>
            <w:r w:rsidRPr="00AA3132">
              <w:rPr>
                <w:lang w:val="en-US"/>
              </w:rPr>
              <w:t>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Pr="00AA3132" w:rsidRDefault="00B700B2" w:rsidP="00846DD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Pr="00AA3132" w:rsidRDefault="00B700B2" w:rsidP="006F0958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Pr="00AA3132" w:rsidRDefault="00B700B2" w:rsidP="006F0958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23412E" w:rsidRPr="00AA3132" w:rsidTr="00B700B2">
        <w:trPr>
          <w:trHeight w:val="283"/>
        </w:trPr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Pr="00AA3132" w:rsidRDefault="0023412E" w:rsidP="006F0958">
            <w:pPr>
              <w:shd w:val="clear" w:color="auto" w:fill="FFFFFF"/>
            </w:pPr>
            <w:r w:rsidRPr="00AA3132">
              <w:t>Физическая культура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Pr="00AA3132" w:rsidRDefault="0023412E" w:rsidP="006F0958">
            <w:pPr>
              <w:shd w:val="clear" w:color="auto" w:fill="FFFFFF"/>
            </w:pPr>
            <w:r w:rsidRPr="00AA3132">
              <w:t>Физическая культура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Pr="00AA3132" w:rsidRDefault="0023412E" w:rsidP="00027C4E">
            <w:pPr>
              <w:shd w:val="clear" w:color="auto" w:fill="FFFFFF"/>
              <w:jc w:val="center"/>
              <w:rPr>
                <w:lang w:val="en-US"/>
              </w:rPr>
            </w:pPr>
            <w:r w:rsidRPr="00AA3132">
              <w:rPr>
                <w:lang w:val="en-US"/>
              </w:rPr>
              <w:t>3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Pr="00AA3132" w:rsidRDefault="0023412E" w:rsidP="006F0958">
            <w:pPr>
              <w:shd w:val="clear" w:color="auto" w:fill="FFFFFF"/>
              <w:jc w:val="center"/>
              <w:rPr>
                <w:lang w:val="en-US"/>
              </w:rPr>
            </w:pPr>
            <w:r w:rsidRPr="00AA3132">
              <w:rPr>
                <w:lang w:val="en-US"/>
              </w:rPr>
              <w:t>3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Pr="00AA3132" w:rsidRDefault="0023412E" w:rsidP="006F0958">
            <w:pPr>
              <w:shd w:val="clear" w:color="auto" w:fill="FFFFFF"/>
              <w:jc w:val="center"/>
              <w:rPr>
                <w:lang w:val="en-US"/>
              </w:rPr>
            </w:pPr>
            <w:r w:rsidRPr="00AA3132">
              <w:rPr>
                <w:lang w:val="en-US"/>
              </w:rPr>
              <w:t>3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Pr="00AA3132" w:rsidRDefault="0023412E" w:rsidP="00846DDF">
            <w:pPr>
              <w:shd w:val="clear" w:color="auto" w:fill="FFFFFF"/>
              <w:jc w:val="center"/>
            </w:pPr>
            <w:r w:rsidRPr="00AA3132">
              <w:t>3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Pr="00AA3132" w:rsidRDefault="0023412E" w:rsidP="006F0958">
            <w:pPr>
              <w:shd w:val="clear" w:color="auto" w:fill="FFFFFF"/>
              <w:jc w:val="center"/>
            </w:pPr>
            <w:r w:rsidRPr="00AA3132">
              <w:t>3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Pr="00AA3132" w:rsidRDefault="00B700B2" w:rsidP="006F0958">
            <w:pPr>
              <w:shd w:val="clear" w:color="auto" w:fill="FFFFFF"/>
              <w:jc w:val="center"/>
            </w:pPr>
            <w:r>
              <w:t>15</w:t>
            </w:r>
          </w:p>
        </w:tc>
      </w:tr>
      <w:tr w:rsidR="0023412E" w:rsidRPr="00AA3132" w:rsidTr="00B700B2">
        <w:trPr>
          <w:trHeight w:val="283"/>
        </w:trPr>
        <w:tc>
          <w:tcPr>
            <w:tcW w:w="27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Pr="0023412E" w:rsidRDefault="0023412E" w:rsidP="006F0958">
            <w:pPr>
              <w:shd w:val="clear" w:color="auto" w:fill="FFFFFF"/>
            </w:pPr>
            <w:r w:rsidRPr="0023412E">
              <w:t>Итого: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Pr="00AA3132" w:rsidRDefault="0023412E" w:rsidP="00027C4E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AA3132">
              <w:rPr>
                <w:b/>
                <w:lang w:val="en-US"/>
              </w:rPr>
              <w:t>21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Pr="00AA3132" w:rsidRDefault="0023412E" w:rsidP="006F0958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AA3132">
              <w:rPr>
                <w:b/>
                <w:lang w:val="en-US"/>
              </w:rPr>
              <w:t>21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Pr="00AA3132" w:rsidRDefault="0023412E" w:rsidP="006F0958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AA3132">
              <w:rPr>
                <w:b/>
                <w:lang w:val="en-US"/>
              </w:rPr>
              <w:t>23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Pr="00AA3132" w:rsidRDefault="0023412E" w:rsidP="00846DDF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AA3132">
              <w:rPr>
                <w:b/>
              </w:rPr>
              <w:t>2</w:t>
            </w:r>
            <w:r w:rsidRPr="00AA3132">
              <w:rPr>
                <w:b/>
                <w:lang w:val="en-US"/>
              </w:rPr>
              <w:t>3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Pr="00AA3132" w:rsidRDefault="0023412E" w:rsidP="006F0958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AA3132">
              <w:rPr>
                <w:b/>
              </w:rPr>
              <w:t>2</w:t>
            </w:r>
            <w:r w:rsidRPr="00AA3132">
              <w:rPr>
                <w:b/>
                <w:lang w:val="en-US"/>
              </w:rPr>
              <w:t>3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Pr="00AA3132" w:rsidRDefault="008C68CA" w:rsidP="00F51BF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BE4962">
              <w:rPr>
                <w:b/>
              </w:rPr>
              <w:t>1</w:t>
            </w:r>
            <w:r w:rsidR="00F51BF5">
              <w:rPr>
                <w:b/>
              </w:rPr>
              <w:t>21</w:t>
            </w:r>
          </w:p>
        </w:tc>
      </w:tr>
      <w:tr w:rsidR="00B700B2" w:rsidRPr="00AA3132" w:rsidTr="00B700B2">
        <w:trPr>
          <w:trHeight w:val="283"/>
        </w:trPr>
        <w:tc>
          <w:tcPr>
            <w:tcW w:w="27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0B2" w:rsidRPr="00AA3132" w:rsidRDefault="00B700B2" w:rsidP="006F0958">
            <w:pPr>
              <w:shd w:val="clear" w:color="auto" w:fill="FFFFFF"/>
              <w:ind w:right="355" w:firstLine="5"/>
              <w:rPr>
                <w:vertAlign w:val="superscript"/>
              </w:rPr>
            </w:pPr>
            <w:r>
              <w:rPr>
                <w:spacing w:val="-2"/>
              </w:rPr>
              <w:t>Максимально допустимая недельная нагрузка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0B2" w:rsidRPr="00D52BB4" w:rsidRDefault="00B700B2" w:rsidP="00027C4E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D52BB4">
              <w:rPr>
                <w:b/>
                <w:lang w:val="en-US"/>
              </w:rPr>
              <w:t>21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0B2" w:rsidRPr="00D52BB4" w:rsidRDefault="00B700B2" w:rsidP="006F0958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D52BB4">
              <w:rPr>
                <w:b/>
                <w:lang w:val="en-US"/>
              </w:rPr>
              <w:t>21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0B2" w:rsidRPr="00D52BB4" w:rsidRDefault="00B700B2" w:rsidP="006F0958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D52BB4">
              <w:rPr>
                <w:b/>
                <w:lang w:val="en-US"/>
              </w:rPr>
              <w:t>23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0B2" w:rsidRPr="00D52BB4" w:rsidRDefault="00B700B2" w:rsidP="00846DDF">
            <w:pPr>
              <w:shd w:val="clear" w:color="auto" w:fill="FFFFFF"/>
              <w:jc w:val="center"/>
              <w:rPr>
                <w:b/>
              </w:rPr>
            </w:pPr>
            <w:r w:rsidRPr="00D52BB4">
              <w:rPr>
                <w:b/>
              </w:rPr>
              <w:t>23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0B2" w:rsidRPr="00D52BB4" w:rsidRDefault="00B700B2" w:rsidP="006F0958">
            <w:pPr>
              <w:shd w:val="clear" w:color="auto" w:fill="FFFFFF"/>
              <w:jc w:val="center"/>
              <w:rPr>
                <w:b/>
              </w:rPr>
            </w:pPr>
            <w:r w:rsidRPr="00D52BB4">
              <w:rPr>
                <w:b/>
              </w:rPr>
              <w:t>23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0B2" w:rsidRPr="00D52BB4" w:rsidRDefault="00F51BF5" w:rsidP="006F095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E4962" w:rsidRPr="00AA3132" w:rsidTr="00B700B2">
        <w:trPr>
          <w:trHeight w:val="283"/>
        </w:trPr>
        <w:tc>
          <w:tcPr>
            <w:tcW w:w="27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62" w:rsidRPr="00BE4962" w:rsidRDefault="00BE4962" w:rsidP="006F0958">
            <w:pPr>
              <w:shd w:val="clear" w:color="auto" w:fill="FFFFFF"/>
              <w:ind w:right="355" w:firstLine="5"/>
              <w:rPr>
                <w:i/>
                <w:spacing w:val="-2"/>
              </w:rPr>
            </w:pPr>
            <w:r w:rsidRPr="00BE4962">
              <w:rPr>
                <w:i/>
                <w:spacing w:val="-2"/>
              </w:rPr>
              <w:t>Часть, формируемая участниками образовательного процесса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62" w:rsidRPr="00BE4962" w:rsidRDefault="00BE4962" w:rsidP="00027C4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62" w:rsidRPr="00BE4962" w:rsidRDefault="00BE4962" w:rsidP="006F095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62" w:rsidRPr="00BE4962" w:rsidRDefault="001B58BB" w:rsidP="006F095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62" w:rsidRPr="00D52BB4" w:rsidRDefault="001B58BB" w:rsidP="00846DD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62" w:rsidRPr="00D52BB4" w:rsidRDefault="001B58BB" w:rsidP="006F095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62" w:rsidRDefault="00BE4962" w:rsidP="006F0958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3412E" w:rsidRPr="00AA3132" w:rsidTr="00B700B2">
        <w:trPr>
          <w:trHeight w:val="283"/>
        </w:trPr>
        <w:tc>
          <w:tcPr>
            <w:tcW w:w="27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Pr="0023412E" w:rsidRDefault="0023412E" w:rsidP="006F0958">
            <w:pPr>
              <w:shd w:val="clear" w:color="auto" w:fill="FFFFFF"/>
              <w:ind w:right="144"/>
              <w:rPr>
                <w:spacing w:val="-2"/>
              </w:rPr>
            </w:pPr>
            <w:r w:rsidRPr="0023412E">
              <w:rPr>
                <w:spacing w:val="-2"/>
              </w:rPr>
              <w:t>Внеурочная деятельность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Pr="00D52BB4" w:rsidRDefault="0023412E" w:rsidP="00027C4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Pr="00D52BB4" w:rsidRDefault="0023412E" w:rsidP="006F095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Pr="00D52BB4" w:rsidRDefault="0023412E" w:rsidP="006F095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Pr="00D52BB4" w:rsidRDefault="0023412E" w:rsidP="006F095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Pr="00D52BB4" w:rsidRDefault="0023412E" w:rsidP="006F095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Default="00F51BF5" w:rsidP="006F095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23412E" w:rsidRPr="00AA3132" w:rsidTr="00B700B2">
        <w:trPr>
          <w:trHeight w:val="283"/>
        </w:trPr>
        <w:tc>
          <w:tcPr>
            <w:tcW w:w="27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Pr="0023412E" w:rsidRDefault="0023412E" w:rsidP="006F0958">
            <w:pPr>
              <w:shd w:val="clear" w:color="auto" w:fill="FFFFFF"/>
              <w:ind w:right="144"/>
              <w:rPr>
                <w:spacing w:val="-2"/>
              </w:rPr>
            </w:pPr>
            <w:r w:rsidRPr="0023412E">
              <w:rPr>
                <w:spacing w:val="-2"/>
              </w:rPr>
              <w:t>Деление на подгруппы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Default="0023412E" w:rsidP="00027C4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Default="0023412E" w:rsidP="006F0958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Default="0023412E" w:rsidP="006F095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Default="002B1A55" w:rsidP="006F095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Default="0023412E" w:rsidP="006F0958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Default="002B1A55" w:rsidP="006F095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3412E" w:rsidRPr="00AA3132" w:rsidTr="00B700B2">
        <w:trPr>
          <w:trHeight w:val="283"/>
        </w:trPr>
        <w:tc>
          <w:tcPr>
            <w:tcW w:w="27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Pr="0023412E" w:rsidRDefault="0023412E" w:rsidP="006F0958">
            <w:pPr>
              <w:shd w:val="clear" w:color="auto" w:fill="FFFFFF"/>
              <w:ind w:right="144"/>
              <w:rPr>
                <w:spacing w:val="-2"/>
              </w:rPr>
            </w:pPr>
            <w:r w:rsidRPr="0023412E">
              <w:rPr>
                <w:spacing w:val="-2"/>
              </w:rPr>
              <w:t>Всего к финансированию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Default="001B58BB" w:rsidP="00027C4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Default="001B58BB" w:rsidP="006F095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Default="001B58BB" w:rsidP="006F095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Default="001B58BB" w:rsidP="006F095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Default="001B58BB" w:rsidP="006F095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2E" w:rsidRDefault="000E6C9A" w:rsidP="002B1A5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E4962">
              <w:rPr>
                <w:b/>
              </w:rPr>
              <w:t>6</w:t>
            </w:r>
            <w:r w:rsidR="002B1A55">
              <w:rPr>
                <w:b/>
              </w:rPr>
              <w:t>5</w:t>
            </w:r>
          </w:p>
        </w:tc>
      </w:tr>
    </w:tbl>
    <w:p w:rsidR="006F0958" w:rsidRPr="00BF1F89" w:rsidRDefault="006F0958" w:rsidP="006F0958">
      <w:pPr>
        <w:rPr>
          <w:color w:val="FF0000"/>
        </w:rPr>
      </w:pPr>
    </w:p>
    <w:p w:rsidR="006F0958" w:rsidRDefault="006F0958" w:rsidP="006F0958">
      <w:pPr>
        <w:jc w:val="both"/>
        <w:rPr>
          <w:color w:val="FF0000"/>
        </w:rPr>
      </w:pPr>
    </w:p>
    <w:p w:rsidR="006F0958" w:rsidRDefault="006F0958" w:rsidP="006F0958">
      <w:pPr>
        <w:jc w:val="both"/>
        <w:rPr>
          <w:color w:val="FF0000"/>
        </w:rPr>
      </w:pPr>
    </w:p>
    <w:p w:rsidR="006F0958" w:rsidRPr="00AA3132" w:rsidRDefault="006F0958" w:rsidP="006F0958">
      <w:pPr>
        <w:jc w:val="right"/>
        <w:rPr>
          <w:sz w:val="28"/>
          <w:szCs w:val="28"/>
        </w:rPr>
      </w:pPr>
      <w:r>
        <w:rPr>
          <w:color w:val="FF0000"/>
        </w:rPr>
        <w:t xml:space="preserve"> </w:t>
      </w:r>
      <w:r>
        <w:rPr>
          <w:sz w:val="28"/>
          <w:szCs w:val="28"/>
        </w:rPr>
        <w:t>Директор                                 Шелепов В.П.</w:t>
      </w:r>
    </w:p>
    <w:p w:rsidR="003A5B77" w:rsidRDefault="003A5B77" w:rsidP="006D2AA7">
      <w:pPr>
        <w:jc w:val="right"/>
      </w:pPr>
    </w:p>
    <w:p w:rsidR="003A5B77" w:rsidRDefault="003A5B77" w:rsidP="006D2AA7">
      <w:pPr>
        <w:jc w:val="right"/>
      </w:pPr>
    </w:p>
    <w:p w:rsidR="003A5B77" w:rsidRDefault="003A5B77" w:rsidP="006D2AA7">
      <w:pPr>
        <w:jc w:val="right"/>
      </w:pPr>
    </w:p>
    <w:p w:rsidR="003A5B77" w:rsidRDefault="003A5B77" w:rsidP="006D2AA7">
      <w:pPr>
        <w:jc w:val="right"/>
      </w:pPr>
    </w:p>
    <w:p w:rsidR="003A5B77" w:rsidRDefault="003A5B77" w:rsidP="006D2AA7">
      <w:pPr>
        <w:jc w:val="right"/>
      </w:pPr>
    </w:p>
    <w:p w:rsidR="003A5B77" w:rsidRDefault="003A5B77" w:rsidP="006D2AA7">
      <w:pPr>
        <w:jc w:val="right"/>
      </w:pPr>
    </w:p>
    <w:p w:rsidR="003A5B77" w:rsidRDefault="003A5B77" w:rsidP="006D2AA7">
      <w:pPr>
        <w:jc w:val="right"/>
      </w:pPr>
    </w:p>
    <w:p w:rsidR="003A5B77" w:rsidRDefault="003A5B77" w:rsidP="006D2AA7">
      <w:pPr>
        <w:jc w:val="right"/>
      </w:pPr>
    </w:p>
    <w:p w:rsidR="003A5B77" w:rsidRDefault="003A5B77" w:rsidP="006D2AA7">
      <w:pPr>
        <w:jc w:val="right"/>
      </w:pPr>
    </w:p>
    <w:p w:rsidR="003A5B77" w:rsidRDefault="003A5B77" w:rsidP="006D2AA7">
      <w:pPr>
        <w:jc w:val="right"/>
      </w:pPr>
    </w:p>
    <w:p w:rsidR="003A5B77" w:rsidRDefault="003A5B77" w:rsidP="006D2AA7">
      <w:pPr>
        <w:jc w:val="right"/>
      </w:pPr>
    </w:p>
    <w:p w:rsidR="003A5B77" w:rsidRDefault="003A5B77" w:rsidP="006D2AA7">
      <w:pPr>
        <w:jc w:val="right"/>
      </w:pPr>
    </w:p>
    <w:p w:rsidR="003A5B77" w:rsidRDefault="003A5B77" w:rsidP="006D2AA7">
      <w:pPr>
        <w:jc w:val="right"/>
      </w:pPr>
    </w:p>
    <w:p w:rsidR="003A5B77" w:rsidRDefault="003A5B77" w:rsidP="006D2AA7">
      <w:pPr>
        <w:jc w:val="right"/>
      </w:pPr>
    </w:p>
    <w:sectPr w:rsidR="003A5B77" w:rsidSect="001B58BB">
      <w:footerReference w:type="default" r:id="rId9"/>
      <w:pgSz w:w="11906" w:h="16838"/>
      <w:pgMar w:top="568" w:right="851" w:bottom="1134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710" w:rsidRDefault="00975710">
      <w:r>
        <w:separator/>
      </w:r>
    </w:p>
  </w:endnote>
  <w:endnote w:type="continuationSeparator" w:id="0">
    <w:p w:rsidR="00975710" w:rsidRDefault="0097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A5" w:rsidRDefault="00E76108" w:rsidP="00AA3E6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D0CA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D0CA5" w:rsidRDefault="004D0CA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A5" w:rsidRDefault="00E76108" w:rsidP="00AA3E6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D0CA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D0CA5">
      <w:rPr>
        <w:rStyle w:val="ab"/>
        <w:noProof/>
      </w:rPr>
      <w:t>2</w:t>
    </w:r>
    <w:r>
      <w:rPr>
        <w:rStyle w:val="ab"/>
      </w:rPr>
      <w:fldChar w:fldCharType="end"/>
    </w:r>
  </w:p>
  <w:p w:rsidR="004D0CA5" w:rsidRDefault="004D0CA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A5" w:rsidRDefault="00E76108">
    <w:pPr>
      <w:pStyle w:val="a9"/>
      <w:jc w:val="right"/>
    </w:pPr>
    <w:fldSimple w:instr=" PAGE   \* MERGEFORMAT ">
      <w:r w:rsidR="00BE0877">
        <w:rPr>
          <w:noProof/>
        </w:rPr>
        <w:t>6</w:t>
      </w:r>
    </w:fldSimple>
  </w:p>
  <w:p w:rsidR="004D0CA5" w:rsidRDefault="004D0CA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710" w:rsidRDefault="00975710">
      <w:r>
        <w:separator/>
      </w:r>
    </w:p>
  </w:footnote>
  <w:footnote w:type="continuationSeparator" w:id="0">
    <w:p w:rsidR="00975710" w:rsidRDefault="00975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82E"/>
    <w:multiLevelType w:val="multilevel"/>
    <w:tmpl w:val="8522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726B0"/>
    <w:multiLevelType w:val="hybridMultilevel"/>
    <w:tmpl w:val="05469E72"/>
    <w:lvl w:ilvl="0" w:tplc="0C847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B2222"/>
    <w:multiLevelType w:val="multilevel"/>
    <w:tmpl w:val="3810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74E2D"/>
    <w:multiLevelType w:val="hybridMultilevel"/>
    <w:tmpl w:val="43768C72"/>
    <w:lvl w:ilvl="0" w:tplc="99BC4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E2FDF"/>
    <w:multiLevelType w:val="multilevel"/>
    <w:tmpl w:val="8D26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D138C"/>
    <w:multiLevelType w:val="multilevel"/>
    <w:tmpl w:val="9926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921DC7"/>
    <w:multiLevelType w:val="hybridMultilevel"/>
    <w:tmpl w:val="016CD554"/>
    <w:lvl w:ilvl="0" w:tplc="89B68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C2A10"/>
    <w:multiLevelType w:val="hybridMultilevel"/>
    <w:tmpl w:val="F72A925E"/>
    <w:lvl w:ilvl="0" w:tplc="94D2A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D3C2C"/>
    <w:multiLevelType w:val="hybridMultilevel"/>
    <w:tmpl w:val="3EBE59C0"/>
    <w:lvl w:ilvl="0" w:tplc="9A9E3E04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>
    <w:nsid w:val="35BB1349"/>
    <w:multiLevelType w:val="singleLevel"/>
    <w:tmpl w:val="2EDC1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>
    <w:nsid w:val="4ADF0AE5"/>
    <w:multiLevelType w:val="hybridMultilevel"/>
    <w:tmpl w:val="B32C3AAA"/>
    <w:lvl w:ilvl="0" w:tplc="04190001">
      <w:start w:val="5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9E59F7"/>
    <w:multiLevelType w:val="hybridMultilevel"/>
    <w:tmpl w:val="4A840148"/>
    <w:lvl w:ilvl="0" w:tplc="650039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032EE7"/>
    <w:multiLevelType w:val="hybridMultilevel"/>
    <w:tmpl w:val="EDBE354C"/>
    <w:lvl w:ilvl="0" w:tplc="EAB84C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5EE37619"/>
    <w:multiLevelType w:val="hybridMultilevel"/>
    <w:tmpl w:val="DF520C2E"/>
    <w:lvl w:ilvl="0" w:tplc="B16A9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02FEC"/>
    <w:multiLevelType w:val="multilevel"/>
    <w:tmpl w:val="5A6E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810BED"/>
    <w:multiLevelType w:val="multilevel"/>
    <w:tmpl w:val="6868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96699D"/>
    <w:multiLevelType w:val="multilevel"/>
    <w:tmpl w:val="D93A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E30039"/>
    <w:multiLevelType w:val="multilevel"/>
    <w:tmpl w:val="9926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AF2DA4"/>
    <w:multiLevelType w:val="multilevel"/>
    <w:tmpl w:val="9926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0"/>
  </w:num>
  <w:num w:numId="5">
    <w:abstractNumId w:val="6"/>
  </w:num>
  <w:num w:numId="6">
    <w:abstractNumId w:val="15"/>
  </w:num>
  <w:num w:numId="7">
    <w:abstractNumId w:val="2"/>
  </w:num>
  <w:num w:numId="8">
    <w:abstractNumId w:val="18"/>
  </w:num>
  <w:num w:numId="9">
    <w:abstractNumId w:val="11"/>
  </w:num>
  <w:num w:numId="10">
    <w:abstractNumId w:val="9"/>
  </w:num>
  <w:num w:numId="11">
    <w:abstractNumId w:val="12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  <w:num w:numId="17">
    <w:abstractNumId w:val="13"/>
  </w:num>
  <w:num w:numId="18">
    <w:abstractNumId w:val="1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704"/>
    <w:rsid w:val="00000048"/>
    <w:rsid w:val="000013C8"/>
    <w:rsid w:val="00005768"/>
    <w:rsid w:val="00007718"/>
    <w:rsid w:val="00022C77"/>
    <w:rsid w:val="00023A05"/>
    <w:rsid w:val="00027C4E"/>
    <w:rsid w:val="00032A4D"/>
    <w:rsid w:val="000406AA"/>
    <w:rsid w:val="000429B4"/>
    <w:rsid w:val="00060A7F"/>
    <w:rsid w:val="00063055"/>
    <w:rsid w:val="000653B5"/>
    <w:rsid w:val="00077BD1"/>
    <w:rsid w:val="00091E61"/>
    <w:rsid w:val="00092E37"/>
    <w:rsid w:val="000930E8"/>
    <w:rsid w:val="00097830"/>
    <w:rsid w:val="000B12B7"/>
    <w:rsid w:val="000B5269"/>
    <w:rsid w:val="000B7E5C"/>
    <w:rsid w:val="000C0F75"/>
    <w:rsid w:val="000C5564"/>
    <w:rsid w:val="000D4273"/>
    <w:rsid w:val="000E0B22"/>
    <w:rsid w:val="000E0D68"/>
    <w:rsid w:val="000E3840"/>
    <w:rsid w:val="000E6C9A"/>
    <w:rsid w:val="000F11A2"/>
    <w:rsid w:val="00136B14"/>
    <w:rsid w:val="00144CFE"/>
    <w:rsid w:val="00145536"/>
    <w:rsid w:val="001468D4"/>
    <w:rsid w:val="00155FF9"/>
    <w:rsid w:val="001605D8"/>
    <w:rsid w:val="001607D6"/>
    <w:rsid w:val="001629B5"/>
    <w:rsid w:val="001734FE"/>
    <w:rsid w:val="00180248"/>
    <w:rsid w:val="00185B7E"/>
    <w:rsid w:val="001914C8"/>
    <w:rsid w:val="001A1B25"/>
    <w:rsid w:val="001B08D7"/>
    <w:rsid w:val="001B0A6E"/>
    <w:rsid w:val="001B54D7"/>
    <w:rsid w:val="001B58BB"/>
    <w:rsid w:val="001C5B10"/>
    <w:rsid w:val="001D3DBC"/>
    <w:rsid w:val="001E169D"/>
    <w:rsid w:val="001E632F"/>
    <w:rsid w:val="001F3421"/>
    <w:rsid w:val="00201DBD"/>
    <w:rsid w:val="00202813"/>
    <w:rsid w:val="0021257A"/>
    <w:rsid w:val="00233080"/>
    <w:rsid w:val="0023412E"/>
    <w:rsid w:val="00234B5B"/>
    <w:rsid w:val="00237178"/>
    <w:rsid w:val="00243505"/>
    <w:rsid w:val="00247498"/>
    <w:rsid w:val="00256AAC"/>
    <w:rsid w:val="0026081D"/>
    <w:rsid w:val="00261427"/>
    <w:rsid w:val="00281B3D"/>
    <w:rsid w:val="00281D56"/>
    <w:rsid w:val="00292815"/>
    <w:rsid w:val="002935B2"/>
    <w:rsid w:val="00295A5B"/>
    <w:rsid w:val="00295E8E"/>
    <w:rsid w:val="002A7629"/>
    <w:rsid w:val="002B1A55"/>
    <w:rsid w:val="002B5C28"/>
    <w:rsid w:val="002C17FB"/>
    <w:rsid w:val="002C2221"/>
    <w:rsid w:val="002C3CEF"/>
    <w:rsid w:val="002C793B"/>
    <w:rsid w:val="002E32C4"/>
    <w:rsid w:val="002F1CB8"/>
    <w:rsid w:val="00306124"/>
    <w:rsid w:val="00314165"/>
    <w:rsid w:val="00325257"/>
    <w:rsid w:val="00325D8C"/>
    <w:rsid w:val="003359B1"/>
    <w:rsid w:val="0034231F"/>
    <w:rsid w:val="00354131"/>
    <w:rsid w:val="00356844"/>
    <w:rsid w:val="003660A1"/>
    <w:rsid w:val="00381CB1"/>
    <w:rsid w:val="003A5B77"/>
    <w:rsid w:val="003A7170"/>
    <w:rsid w:val="003B0B19"/>
    <w:rsid w:val="003B0B73"/>
    <w:rsid w:val="003C49BB"/>
    <w:rsid w:val="003C7355"/>
    <w:rsid w:val="003C75C6"/>
    <w:rsid w:val="003D28D4"/>
    <w:rsid w:val="003D6784"/>
    <w:rsid w:val="003E2332"/>
    <w:rsid w:val="003E2C80"/>
    <w:rsid w:val="003E6522"/>
    <w:rsid w:val="003E65E3"/>
    <w:rsid w:val="003E65F7"/>
    <w:rsid w:val="003F4120"/>
    <w:rsid w:val="003F775A"/>
    <w:rsid w:val="00417CD7"/>
    <w:rsid w:val="00417EA9"/>
    <w:rsid w:val="00436CB9"/>
    <w:rsid w:val="004410DE"/>
    <w:rsid w:val="0045118D"/>
    <w:rsid w:val="00457A70"/>
    <w:rsid w:val="00457CDC"/>
    <w:rsid w:val="004616D2"/>
    <w:rsid w:val="0046256F"/>
    <w:rsid w:val="004655B7"/>
    <w:rsid w:val="00465D5F"/>
    <w:rsid w:val="004713F6"/>
    <w:rsid w:val="0047248D"/>
    <w:rsid w:val="00472517"/>
    <w:rsid w:val="00484111"/>
    <w:rsid w:val="00487DC0"/>
    <w:rsid w:val="00494814"/>
    <w:rsid w:val="00495576"/>
    <w:rsid w:val="004A366C"/>
    <w:rsid w:val="004C2AA1"/>
    <w:rsid w:val="004D0CA5"/>
    <w:rsid w:val="004E4AEC"/>
    <w:rsid w:val="004E5BCD"/>
    <w:rsid w:val="004F2B37"/>
    <w:rsid w:val="004F4635"/>
    <w:rsid w:val="0050455E"/>
    <w:rsid w:val="00507D4F"/>
    <w:rsid w:val="00512AE7"/>
    <w:rsid w:val="005209A9"/>
    <w:rsid w:val="00521CA0"/>
    <w:rsid w:val="00522A5F"/>
    <w:rsid w:val="005279DA"/>
    <w:rsid w:val="00537AF9"/>
    <w:rsid w:val="00540599"/>
    <w:rsid w:val="005507C7"/>
    <w:rsid w:val="0057465C"/>
    <w:rsid w:val="005772B5"/>
    <w:rsid w:val="00580942"/>
    <w:rsid w:val="005815E7"/>
    <w:rsid w:val="0058318F"/>
    <w:rsid w:val="0058477D"/>
    <w:rsid w:val="00590973"/>
    <w:rsid w:val="0059145E"/>
    <w:rsid w:val="00592008"/>
    <w:rsid w:val="00593FF1"/>
    <w:rsid w:val="005956FD"/>
    <w:rsid w:val="0059592D"/>
    <w:rsid w:val="005C0411"/>
    <w:rsid w:val="005C0CF1"/>
    <w:rsid w:val="005C1FA5"/>
    <w:rsid w:val="005D3DD8"/>
    <w:rsid w:val="005E1F8A"/>
    <w:rsid w:val="005E67E3"/>
    <w:rsid w:val="005F2F3B"/>
    <w:rsid w:val="005F4690"/>
    <w:rsid w:val="005F49F4"/>
    <w:rsid w:val="005F4F45"/>
    <w:rsid w:val="005F6451"/>
    <w:rsid w:val="005F7EAA"/>
    <w:rsid w:val="006051F2"/>
    <w:rsid w:val="006245D9"/>
    <w:rsid w:val="006323C2"/>
    <w:rsid w:val="00633B11"/>
    <w:rsid w:val="00640B8E"/>
    <w:rsid w:val="00646122"/>
    <w:rsid w:val="0065055C"/>
    <w:rsid w:val="006511BE"/>
    <w:rsid w:val="00652AD6"/>
    <w:rsid w:val="00654504"/>
    <w:rsid w:val="00655E02"/>
    <w:rsid w:val="006576C5"/>
    <w:rsid w:val="00662F11"/>
    <w:rsid w:val="00667498"/>
    <w:rsid w:val="00673131"/>
    <w:rsid w:val="00676153"/>
    <w:rsid w:val="0069240B"/>
    <w:rsid w:val="0069507E"/>
    <w:rsid w:val="006954A0"/>
    <w:rsid w:val="006A0F15"/>
    <w:rsid w:val="006A5DB5"/>
    <w:rsid w:val="006B21E5"/>
    <w:rsid w:val="006B2556"/>
    <w:rsid w:val="006B70A5"/>
    <w:rsid w:val="006D2AA7"/>
    <w:rsid w:val="006D6A91"/>
    <w:rsid w:val="006D7DB4"/>
    <w:rsid w:val="006F07C1"/>
    <w:rsid w:val="006F0958"/>
    <w:rsid w:val="00707067"/>
    <w:rsid w:val="00707615"/>
    <w:rsid w:val="00707AFC"/>
    <w:rsid w:val="007101E4"/>
    <w:rsid w:val="007167A1"/>
    <w:rsid w:val="00733CAB"/>
    <w:rsid w:val="0074090D"/>
    <w:rsid w:val="00746E76"/>
    <w:rsid w:val="00751252"/>
    <w:rsid w:val="00762DEA"/>
    <w:rsid w:val="007660C2"/>
    <w:rsid w:val="00772D8E"/>
    <w:rsid w:val="00773594"/>
    <w:rsid w:val="00776B74"/>
    <w:rsid w:val="0078568C"/>
    <w:rsid w:val="0078715A"/>
    <w:rsid w:val="0079607D"/>
    <w:rsid w:val="007A765E"/>
    <w:rsid w:val="007C251F"/>
    <w:rsid w:val="007C5F11"/>
    <w:rsid w:val="007D2468"/>
    <w:rsid w:val="007D3E36"/>
    <w:rsid w:val="007D4744"/>
    <w:rsid w:val="007E2624"/>
    <w:rsid w:val="007F0D1B"/>
    <w:rsid w:val="007F5FD5"/>
    <w:rsid w:val="00800B60"/>
    <w:rsid w:val="00804626"/>
    <w:rsid w:val="00804BA6"/>
    <w:rsid w:val="00806E58"/>
    <w:rsid w:val="008242BC"/>
    <w:rsid w:val="00846DDF"/>
    <w:rsid w:val="00853735"/>
    <w:rsid w:val="00856957"/>
    <w:rsid w:val="00856A94"/>
    <w:rsid w:val="00856F52"/>
    <w:rsid w:val="00860500"/>
    <w:rsid w:val="0086360A"/>
    <w:rsid w:val="00871CF5"/>
    <w:rsid w:val="00885D2A"/>
    <w:rsid w:val="0088783B"/>
    <w:rsid w:val="00892013"/>
    <w:rsid w:val="008941BF"/>
    <w:rsid w:val="008A5C36"/>
    <w:rsid w:val="008B0547"/>
    <w:rsid w:val="008C3D90"/>
    <w:rsid w:val="008C68CA"/>
    <w:rsid w:val="008D1740"/>
    <w:rsid w:val="008D52B3"/>
    <w:rsid w:val="008E1143"/>
    <w:rsid w:val="008E71E0"/>
    <w:rsid w:val="008F1D5E"/>
    <w:rsid w:val="00905D11"/>
    <w:rsid w:val="00912D57"/>
    <w:rsid w:val="00916405"/>
    <w:rsid w:val="00933E1A"/>
    <w:rsid w:val="0093494A"/>
    <w:rsid w:val="00946777"/>
    <w:rsid w:val="00950DCA"/>
    <w:rsid w:val="009513E7"/>
    <w:rsid w:val="0095725C"/>
    <w:rsid w:val="00960400"/>
    <w:rsid w:val="00961EB8"/>
    <w:rsid w:val="009739BE"/>
    <w:rsid w:val="00975710"/>
    <w:rsid w:val="00984284"/>
    <w:rsid w:val="00984BA6"/>
    <w:rsid w:val="009877C9"/>
    <w:rsid w:val="00990E0F"/>
    <w:rsid w:val="00993F77"/>
    <w:rsid w:val="00996D08"/>
    <w:rsid w:val="009B3C42"/>
    <w:rsid w:val="009C63F9"/>
    <w:rsid w:val="009C66C5"/>
    <w:rsid w:val="009C6DA1"/>
    <w:rsid w:val="009D17C8"/>
    <w:rsid w:val="009D53DF"/>
    <w:rsid w:val="009E19EC"/>
    <w:rsid w:val="009E2310"/>
    <w:rsid w:val="00A00235"/>
    <w:rsid w:val="00A0423B"/>
    <w:rsid w:val="00A06075"/>
    <w:rsid w:val="00A06B97"/>
    <w:rsid w:val="00A1228A"/>
    <w:rsid w:val="00A21D08"/>
    <w:rsid w:val="00A3569E"/>
    <w:rsid w:val="00A40A23"/>
    <w:rsid w:val="00A60E24"/>
    <w:rsid w:val="00A62B2D"/>
    <w:rsid w:val="00A808C9"/>
    <w:rsid w:val="00A84E28"/>
    <w:rsid w:val="00A90CBD"/>
    <w:rsid w:val="00A90D84"/>
    <w:rsid w:val="00A92CD4"/>
    <w:rsid w:val="00AA3E63"/>
    <w:rsid w:val="00AA57BF"/>
    <w:rsid w:val="00AB32B8"/>
    <w:rsid w:val="00AB5E68"/>
    <w:rsid w:val="00AC0F5F"/>
    <w:rsid w:val="00AC27B4"/>
    <w:rsid w:val="00AC7E45"/>
    <w:rsid w:val="00AD47BC"/>
    <w:rsid w:val="00AD47C7"/>
    <w:rsid w:val="00AD72DA"/>
    <w:rsid w:val="00AE4E4A"/>
    <w:rsid w:val="00AF0D42"/>
    <w:rsid w:val="00AF3EE3"/>
    <w:rsid w:val="00AF57F2"/>
    <w:rsid w:val="00B0466C"/>
    <w:rsid w:val="00B12819"/>
    <w:rsid w:val="00B1366D"/>
    <w:rsid w:val="00B13DDB"/>
    <w:rsid w:val="00B233E7"/>
    <w:rsid w:val="00B24B0F"/>
    <w:rsid w:val="00B25B96"/>
    <w:rsid w:val="00B26CD4"/>
    <w:rsid w:val="00B270E8"/>
    <w:rsid w:val="00B32D92"/>
    <w:rsid w:val="00B438EA"/>
    <w:rsid w:val="00B45015"/>
    <w:rsid w:val="00B45E60"/>
    <w:rsid w:val="00B505D3"/>
    <w:rsid w:val="00B51B8E"/>
    <w:rsid w:val="00B54A97"/>
    <w:rsid w:val="00B65DD1"/>
    <w:rsid w:val="00B66B8A"/>
    <w:rsid w:val="00B700B2"/>
    <w:rsid w:val="00B76BB9"/>
    <w:rsid w:val="00BA04CD"/>
    <w:rsid w:val="00BA20B5"/>
    <w:rsid w:val="00BB1EBD"/>
    <w:rsid w:val="00BB6C08"/>
    <w:rsid w:val="00BD1937"/>
    <w:rsid w:val="00BD2CA4"/>
    <w:rsid w:val="00BD5531"/>
    <w:rsid w:val="00BD6B6A"/>
    <w:rsid w:val="00BE0877"/>
    <w:rsid w:val="00BE4557"/>
    <w:rsid w:val="00BE45F8"/>
    <w:rsid w:val="00BE4962"/>
    <w:rsid w:val="00BE6ED3"/>
    <w:rsid w:val="00BF0A7F"/>
    <w:rsid w:val="00C0130F"/>
    <w:rsid w:val="00C02E28"/>
    <w:rsid w:val="00C05728"/>
    <w:rsid w:val="00C12360"/>
    <w:rsid w:val="00C1471C"/>
    <w:rsid w:val="00C206EB"/>
    <w:rsid w:val="00C22494"/>
    <w:rsid w:val="00C22B1A"/>
    <w:rsid w:val="00C343D6"/>
    <w:rsid w:val="00C36521"/>
    <w:rsid w:val="00C46932"/>
    <w:rsid w:val="00C616CB"/>
    <w:rsid w:val="00C631C1"/>
    <w:rsid w:val="00C67A23"/>
    <w:rsid w:val="00C7045A"/>
    <w:rsid w:val="00C84BD7"/>
    <w:rsid w:val="00C944F0"/>
    <w:rsid w:val="00CA0632"/>
    <w:rsid w:val="00CA102B"/>
    <w:rsid w:val="00CA63F5"/>
    <w:rsid w:val="00CA754A"/>
    <w:rsid w:val="00CC28E2"/>
    <w:rsid w:val="00CD17A9"/>
    <w:rsid w:val="00CD62BC"/>
    <w:rsid w:val="00CE515D"/>
    <w:rsid w:val="00CE5CF6"/>
    <w:rsid w:val="00CE7B8A"/>
    <w:rsid w:val="00CF32B1"/>
    <w:rsid w:val="00CF54BE"/>
    <w:rsid w:val="00D009B1"/>
    <w:rsid w:val="00D02F7A"/>
    <w:rsid w:val="00D05FE4"/>
    <w:rsid w:val="00D1533F"/>
    <w:rsid w:val="00D301E0"/>
    <w:rsid w:val="00D40A5B"/>
    <w:rsid w:val="00D56C64"/>
    <w:rsid w:val="00D56D77"/>
    <w:rsid w:val="00D60D97"/>
    <w:rsid w:val="00D640D0"/>
    <w:rsid w:val="00D836A5"/>
    <w:rsid w:val="00DA33EC"/>
    <w:rsid w:val="00DB4363"/>
    <w:rsid w:val="00DC64C2"/>
    <w:rsid w:val="00DD0B28"/>
    <w:rsid w:val="00DE06B8"/>
    <w:rsid w:val="00DE3604"/>
    <w:rsid w:val="00DF6325"/>
    <w:rsid w:val="00E00115"/>
    <w:rsid w:val="00E17516"/>
    <w:rsid w:val="00E24471"/>
    <w:rsid w:val="00E404E7"/>
    <w:rsid w:val="00E420A0"/>
    <w:rsid w:val="00E43653"/>
    <w:rsid w:val="00E46BE3"/>
    <w:rsid w:val="00E47704"/>
    <w:rsid w:val="00E50606"/>
    <w:rsid w:val="00E55AD2"/>
    <w:rsid w:val="00E55CF2"/>
    <w:rsid w:val="00E6655B"/>
    <w:rsid w:val="00E66EFF"/>
    <w:rsid w:val="00E76108"/>
    <w:rsid w:val="00E80D7A"/>
    <w:rsid w:val="00E87C9A"/>
    <w:rsid w:val="00E9094F"/>
    <w:rsid w:val="00E93AF2"/>
    <w:rsid w:val="00E9503B"/>
    <w:rsid w:val="00EA14A6"/>
    <w:rsid w:val="00EA4BEF"/>
    <w:rsid w:val="00EB50A7"/>
    <w:rsid w:val="00EB662A"/>
    <w:rsid w:val="00EC0D17"/>
    <w:rsid w:val="00EC4191"/>
    <w:rsid w:val="00EC43AE"/>
    <w:rsid w:val="00EC5ECE"/>
    <w:rsid w:val="00ED60A0"/>
    <w:rsid w:val="00ED704A"/>
    <w:rsid w:val="00EE15A9"/>
    <w:rsid w:val="00EF0D25"/>
    <w:rsid w:val="00F038E6"/>
    <w:rsid w:val="00F03C81"/>
    <w:rsid w:val="00F136C9"/>
    <w:rsid w:val="00F216EC"/>
    <w:rsid w:val="00F219B5"/>
    <w:rsid w:val="00F22D43"/>
    <w:rsid w:val="00F26152"/>
    <w:rsid w:val="00F2669C"/>
    <w:rsid w:val="00F4275D"/>
    <w:rsid w:val="00F457B0"/>
    <w:rsid w:val="00F51BF5"/>
    <w:rsid w:val="00F525DB"/>
    <w:rsid w:val="00F54756"/>
    <w:rsid w:val="00F606DA"/>
    <w:rsid w:val="00F63FFA"/>
    <w:rsid w:val="00F7015A"/>
    <w:rsid w:val="00F838E5"/>
    <w:rsid w:val="00F87136"/>
    <w:rsid w:val="00F90C90"/>
    <w:rsid w:val="00F934EA"/>
    <w:rsid w:val="00F94361"/>
    <w:rsid w:val="00F96638"/>
    <w:rsid w:val="00FB1BFC"/>
    <w:rsid w:val="00FB6F0E"/>
    <w:rsid w:val="00FD2C25"/>
    <w:rsid w:val="00FD5C82"/>
    <w:rsid w:val="00FE006D"/>
    <w:rsid w:val="00FF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38E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38EA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11"/>
    <w:uiPriority w:val="99"/>
    <w:rsid w:val="00E47704"/>
    <w:pPr>
      <w:jc w:val="both"/>
    </w:pPr>
  </w:style>
  <w:style w:type="character" w:customStyle="1" w:styleId="11">
    <w:name w:val="Основной текст Знак1"/>
    <w:basedOn w:val="a0"/>
    <w:link w:val="a3"/>
    <w:uiPriority w:val="99"/>
    <w:locked/>
    <w:rsid w:val="00E4770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E4770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77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E47704"/>
    <w:rPr>
      <w:rFonts w:cs="Times New Roman"/>
      <w:b/>
      <w:bCs/>
    </w:rPr>
  </w:style>
  <w:style w:type="character" w:styleId="a6">
    <w:name w:val="footnote reference"/>
    <w:basedOn w:val="a0"/>
    <w:uiPriority w:val="99"/>
    <w:rsid w:val="00325257"/>
    <w:rPr>
      <w:rFonts w:cs="Times New Roman"/>
      <w:vertAlign w:val="superscript"/>
    </w:rPr>
  </w:style>
  <w:style w:type="paragraph" w:customStyle="1" w:styleId="a7">
    <w:name w:val="Содержимое таблицы"/>
    <w:basedOn w:val="a"/>
    <w:uiPriority w:val="99"/>
    <w:rsid w:val="00A90D84"/>
    <w:pPr>
      <w:widowControl w:val="0"/>
      <w:suppressLineNumbers/>
      <w:suppressAutoHyphens/>
    </w:pPr>
    <w:rPr>
      <w:rFonts w:eastAsia="Calibri" w:cs="Tahoma"/>
      <w:kern w:val="2"/>
      <w:lang w:eastAsia="hi-IN" w:bidi="hi-IN"/>
    </w:rPr>
  </w:style>
  <w:style w:type="paragraph" w:styleId="a8">
    <w:name w:val="No Spacing"/>
    <w:uiPriority w:val="99"/>
    <w:qFormat/>
    <w:rsid w:val="00A90D84"/>
    <w:rPr>
      <w:rFonts w:ascii="Microsoft Sans Serif" w:hAnsi="Microsoft Sans Serif" w:cs="Microsoft Sans Serif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F934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5D8C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F934EA"/>
    <w:rPr>
      <w:rFonts w:cs="Times New Roman"/>
    </w:rPr>
  </w:style>
  <w:style w:type="table" w:styleId="ac">
    <w:name w:val="Table Grid"/>
    <w:basedOn w:val="a1"/>
    <w:uiPriority w:val="99"/>
    <w:locked/>
    <w:rsid w:val="0047251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AF3EE3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customStyle="1" w:styleId="ad">
    <w:name w:val="Знак Знак"/>
    <w:basedOn w:val="a0"/>
    <w:uiPriority w:val="99"/>
    <w:semiHidden/>
    <w:locked/>
    <w:rsid w:val="00AF3EE3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ConsNonformat">
    <w:name w:val="ConsNonformat"/>
    <w:uiPriority w:val="99"/>
    <w:rsid w:val="004E4AE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4AE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Cell">
    <w:name w:val="ConsCell"/>
    <w:uiPriority w:val="99"/>
    <w:rsid w:val="004E4AE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e">
    <w:name w:val="Title"/>
    <w:basedOn w:val="a"/>
    <w:link w:val="af"/>
    <w:uiPriority w:val="99"/>
    <w:qFormat/>
    <w:locked/>
    <w:rsid w:val="005E1F8A"/>
    <w:pPr>
      <w:jc w:val="center"/>
    </w:pPr>
    <w:rPr>
      <w:b/>
      <w:bCs/>
      <w:sz w:val="32"/>
    </w:rPr>
  </w:style>
  <w:style w:type="character" w:customStyle="1" w:styleId="af">
    <w:name w:val="Название Знак"/>
    <w:basedOn w:val="a0"/>
    <w:link w:val="ae"/>
    <w:uiPriority w:val="99"/>
    <w:locked/>
    <w:rsid w:val="005E1F8A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Subtitle"/>
    <w:basedOn w:val="a"/>
    <w:link w:val="af1"/>
    <w:uiPriority w:val="99"/>
    <w:qFormat/>
    <w:locked/>
    <w:rsid w:val="005E1F8A"/>
    <w:pPr>
      <w:jc w:val="center"/>
    </w:pPr>
    <w:rPr>
      <w:u w:val="single"/>
    </w:rPr>
  </w:style>
  <w:style w:type="character" w:customStyle="1" w:styleId="af1">
    <w:name w:val="Подзаголовок Знак"/>
    <w:basedOn w:val="a0"/>
    <w:link w:val="af0"/>
    <w:uiPriority w:val="99"/>
    <w:locked/>
    <w:rsid w:val="005E1F8A"/>
    <w:rPr>
      <w:rFonts w:ascii="Times New Roman" w:hAnsi="Times New Roman" w:cs="Times New Roman"/>
      <w:sz w:val="24"/>
      <w:szCs w:val="24"/>
      <w:u w:val="single"/>
    </w:rPr>
  </w:style>
  <w:style w:type="paragraph" w:styleId="af2">
    <w:name w:val="footnote text"/>
    <w:basedOn w:val="a"/>
    <w:link w:val="af3"/>
    <w:uiPriority w:val="99"/>
    <w:rsid w:val="00F7015A"/>
    <w:pPr>
      <w:widowControl w:val="0"/>
      <w:autoSpaceDE w:val="0"/>
      <w:autoSpaceDN w:val="0"/>
      <w:adjustRightInd w:val="0"/>
    </w:pPr>
    <w:rPr>
      <w:rFonts w:ascii="Calibri" w:eastAsia="Calibri" w:hAnsi="Calibri"/>
      <w:sz w:val="20"/>
      <w:szCs w:val="20"/>
      <w:lang/>
    </w:rPr>
  </w:style>
  <w:style w:type="character" w:customStyle="1" w:styleId="FootnoteTextChar">
    <w:name w:val="Footnote Text Char"/>
    <w:basedOn w:val="a0"/>
    <w:link w:val="af2"/>
    <w:uiPriority w:val="99"/>
    <w:semiHidden/>
    <w:locked/>
    <w:rsid w:val="00B12819"/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link w:val="af2"/>
    <w:uiPriority w:val="99"/>
    <w:locked/>
    <w:rsid w:val="00F7015A"/>
    <w:rPr>
      <w:lang w:eastAsia="ru-RU"/>
    </w:rPr>
  </w:style>
  <w:style w:type="paragraph" w:styleId="af4">
    <w:name w:val="Normal (Web)"/>
    <w:basedOn w:val="a"/>
    <w:uiPriority w:val="99"/>
    <w:rsid w:val="000B12B7"/>
    <w:pPr>
      <w:spacing w:before="100" w:beforeAutospacing="1" w:after="100" w:afterAutospacing="1"/>
    </w:pPr>
    <w:rPr>
      <w:rFonts w:eastAsia="Calibri"/>
      <w:color w:val="000000"/>
    </w:rPr>
  </w:style>
  <w:style w:type="paragraph" w:styleId="2">
    <w:name w:val="Body Text 2"/>
    <w:basedOn w:val="a"/>
    <w:link w:val="20"/>
    <w:uiPriority w:val="99"/>
    <w:rsid w:val="001C5B10"/>
    <w:pPr>
      <w:tabs>
        <w:tab w:val="left" w:pos="8222"/>
      </w:tabs>
      <w:ind w:right="-1759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739BE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1C5B10"/>
    <w:pPr>
      <w:widowControl w:val="0"/>
      <w:autoSpaceDE w:val="0"/>
      <w:autoSpaceDN w:val="0"/>
      <w:adjustRightInd w:val="0"/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a0"/>
    <w:link w:val="3"/>
    <w:uiPriority w:val="99"/>
    <w:semiHidden/>
    <w:locked/>
    <w:rsid w:val="009739BE"/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C5B10"/>
    <w:rPr>
      <w:rFonts w:cs="Times New Roman"/>
      <w:sz w:val="16"/>
      <w:szCs w:val="16"/>
      <w:lang w:val="ru-RU" w:eastAsia="ru-RU" w:bidi="ar-SA"/>
    </w:rPr>
  </w:style>
  <w:style w:type="character" w:customStyle="1" w:styleId="5">
    <w:name w:val="Знак Знак5"/>
    <w:uiPriority w:val="99"/>
    <w:rsid w:val="00D05FE4"/>
    <w:rPr>
      <w:rFonts w:eastAsia="Times New Roman"/>
      <w:sz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FD2C25"/>
    <w:rPr>
      <w:rFonts w:cs="Times New Roman"/>
    </w:rPr>
  </w:style>
  <w:style w:type="paragraph" w:customStyle="1" w:styleId="c0">
    <w:name w:val="c0"/>
    <w:basedOn w:val="a"/>
    <w:uiPriority w:val="99"/>
    <w:rsid w:val="000930E8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c2">
    <w:name w:val="c2"/>
    <w:basedOn w:val="a0"/>
    <w:uiPriority w:val="99"/>
    <w:rsid w:val="000930E8"/>
    <w:rPr>
      <w:rFonts w:cs="Times New Roman"/>
    </w:rPr>
  </w:style>
  <w:style w:type="character" w:customStyle="1" w:styleId="c1">
    <w:name w:val="c1"/>
    <w:basedOn w:val="a0"/>
    <w:uiPriority w:val="99"/>
    <w:rsid w:val="000930E8"/>
    <w:rPr>
      <w:rFonts w:cs="Times New Roman"/>
    </w:rPr>
  </w:style>
  <w:style w:type="paragraph" w:styleId="af5">
    <w:name w:val="header"/>
    <w:basedOn w:val="a"/>
    <w:link w:val="af6"/>
    <w:uiPriority w:val="99"/>
    <w:semiHidden/>
    <w:unhideWhenUsed/>
    <w:rsid w:val="00BF0A7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F0A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6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6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60</cp:revision>
  <cp:lastPrinted>2013-09-04T14:24:00Z</cp:lastPrinted>
  <dcterms:created xsi:type="dcterms:W3CDTF">2011-08-21T06:13:00Z</dcterms:created>
  <dcterms:modified xsi:type="dcterms:W3CDTF">2013-09-10T15:26:00Z</dcterms:modified>
</cp:coreProperties>
</file>